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34" w:rsidRDefault="00D8646F" w:rsidP="009A3CF9">
      <w:pPr>
        <w:jc w:val="center"/>
        <w:rPr>
          <w:rStyle w:val="c0"/>
          <w:rFonts w:ascii="Times New Roman" w:hAnsi="Times New Roman" w:cs="Times New Roman"/>
          <w:sz w:val="32"/>
          <w:szCs w:val="32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>ТРИ</w:t>
      </w:r>
      <w:proofErr w:type="gramStart"/>
      <w:r>
        <w:rPr>
          <w:rStyle w:val="c0"/>
          <w:rFonts w:ascii="Times New Roman" w:hAnsi="Times New Roman" w:cs="Times New Roman"/>
          <w:sz w:val="32"/>
          <w:szCs w:val="32"/>
        </w:rPr>
        <w:t>З-</w:t>
      </w:r>
      <w:proofErr w:type="gramEnd"/>
      <w:r w:rsidR="00AA7934">
        <w:rPr>
          <w:rStyle w:val="c0"/>
          <w:rFonts w:ascii="Times New Roman" w:hAnsi="Times New Roman" w:cs="Times New Roman"/>
          <w:sz w:val="32"/>
          <w:szCs w:val="32"/>
        </w:rPr>
        <w:t xml:space="preserve"> технология</w:t>
      </w:r>
      <w:r w:rsidR="008A3F03" w:rsidRPr="009A3CF9">
        <w:rPr>
          <w:rStyle w:val="c0"/>
          <w:rFonts w:ascii="Times New Roman" w:hAnsi="Times New Roman" w:cs="Times New Roman"/>
          <w:sz w:val="32"/>
          <w:szCs w:val="32"/>
        </w:rPr>
        <w:t xml:space="preserve"> в дошкольном образовании. </w:t>
      </w:r>
    </w:p>
    <w:p w:rsidR="009A3CF9" w:rsidRPr="009A3CF9" w:rsidRDefault="008A3F03" w:rsidP="009A3CF9">
      <w:pPr>
        <w:jc w:val="center"/>
        <w:rPr>
          <w:rStyle w:val="c0"/>
          <w:rFonts w:ascii="Times New Roman" w:hAnsi="Times New Roman" w:cs="Times New Roman"/>
          <w:sz w:val="32"/>
          <w:szCs w:val="32"/>
        </w:rPr>
      </w:pPr>
      <w:r w:rsidRPr="009A3CF9">
        <w:rPr>
          <w:rStyle w:val="c0"/>
          <w:rFonts w:ascii="Times New Roman" w:hAnsi="Times New Roman" w:cs="Times New Roman"/>
          <w:sz w:val="32"/>
          <w:szCs w:val="32"/>
        </w:rPr>
        <w:t>Условия использования в процессе развития речи детей дошкольного возраста.</w:t>
      </w:r>
    </w:p>
    <w:p w:rsidR="00AA7934" w:rsidRDefault="00AA7934" w:rsidP="00AA7934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93C3D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93C3D">
        <w:rPr>
          <w:rFonts w:ascii="Times New Roman" w:hAnsi="Times New Roman" w:cs="Times New Roman"/>
          <w:b/>
          <w:sz w:val="32"/>
          <w:szCs w:val="32"/>
        </w:rPr>
        <w:t xml:space="preserve"> годовая задача:</w:t>
      </w:r>
      <w:r w:rsidRPr="00CF6FF1">
        <w:rPr>
          <w:rFonts w:ascii="Times New Roman" w:hAnsi="Times New Roman" w:cs="Times New Roman"/>
          <w:b/>
          <w:i/>
          <w:sz w:val="32"/>
          <w:szCs w:val="32"/>
        </w:rPr>
        <w:t xml:space="preserve"> «Развитие речевого творчества дошкольников, используя элементы ТРИЗ – технологий»</w:t>
      </w:r>
    </w:p>
    <w:p w:rsidR="00AA7934" w:rsidRPr="00AA7934" w:rsidRDefault="00AA7934" w:rsidP="00AA7934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934">
        <w:rPr>
          <w:rFonts w:ascii="Times New Roman" w:hAnsi="Times New Roman" w:cs="Times New Roman"/>
          <w:sz w:val="32"/>
          <w:szCs w:val="32"/>
        </w:rPr>
        <w:t>Чтобы раскусить и этот орешек, первоначально нужно разобраться, что же такое ТРИЗ-технология, какие элементы она включает и как эти элементы помогут развить речевое творчество дошкольников.</w:t>
      </w:r>
    </w:p>
    <w:p w:rsidR="00AA7934" w:rsidRDefault="00AA7934" w:rsidP="00AA7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A7934" w:rsidRDefault="00AA7934" w:rsidP="00AA7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Вступительное слово</w:t>
      </w:r>
    </w:p>
    <w:p w:rsidR="00EC6E9A" w:rsidRDefault="00EC6E9A" w:rsidP="00AA7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A7934" w:rsidRDefault="00AA7934" w:rsidP="00AA7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A79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Дошкольный возраст является сенситивным для развития речи детей. Как сформируется активный словарный запас ребёнка в дошкольном возрасте, с такими навыками он и поступит в школу. Поэтому важно не упустить этот период для раскрытия речевого потенциала каждого ребёнка, для дальнейшего проявления речевой инициативы. Ведь богатство речи — это ещё и  важнейший показатель уровня развития умственных способностей ребенка. И ТРИЗ технология дает как раз  возможность проявить индивидуальность, нестандартно мыслить и высказывать свои мысли, развивая речь. </w:t>
      </w:r>
    </w:p>
    <w:p w:rsidR="00AA7934" w:rsidRDefault="00AA7934" w:rsidP="00AA7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A7934" w:rsidRDefault="00AA7934" w:rsidP="00AA7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Небольшая игра «Загадки под кружочком» </w:t>
      </w:r>
    </w:p>
    <w:p w:rsidR="00AA7934" w:rsidRDefault="00AA7934" w:rsidP="00AA7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Перед вами загадка. Попробуйте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ответить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что спряталось за кружочком? (на что похоже?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 это вам напоминает?)</w:t>
      </w:r>
      <w:proofErr w:type="gramEnd"/>
    </w:p>
    <w:p w:rsidR="00AA7934" w:rsidRDefault="00AA7934" w:rsidP="00AA7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Педагоги выдвигают гипотезы</w:t>
      </w:r>
    </w:p>
    <w:p w:rsidR="005023AD" w:rsidRDefault="00AA7934" w:rsidP="00AA7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-Сколько интересных образов вы смогли придумать</w:t>
      </w:r>
      <w:r w:rsidR="005023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хотя это было всего-навсего изображение флажка.</w:t>
      </w:r>
    </w:p>
    <w:p w:rsidR="005023AD" w:rsidRDefault="005023AD" w:rsidP="00AA7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A7934" w:rsidRDefault="005023AD" w:rsidP="00AA7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ходе этой игры вы демонстрировали свое развитое вариативное мышление, умение разделять объекты на части, демонстрировали свое представление об окружающем мире.</w:t>
      </w:r>
    </w:p>
    <w:p w:rsidR="005023AD" w:rsidRDefault="005023AD" w:rsidP="00AA7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Была бы для ребенка эта игра интересна и увлекательна? (да, безусловно, для любого дошкольного возраста)</w:t>
      </w:r>
    </w:p>
    <w:p w:rsidR="00AA7934" w:rsidRDefault="00AA7934" w:rsidP="00AA7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023AD" w:rsidRDefault="005023AD" w:rsidP="005023AD">
      <w:pPr>
        <w:jc w:val="both"/>
        <w:rPr>
          <w:rStyle w:val="c0"/>
          <w:rFonts w:ascii="Times New Roman" w:hAnsi="Times New Roman" w:cs="Times New Roman"/>
          <w:sz w:val="32"/>
          <w:szCs w:val="32"/>
        </w:rPr>
      </w:pPr>
      <w:proofErr w:type="spellStart"/>
      <w:r>
        <w:rPr>
          <w:rStyle w:val="c0"/>
          <w:rFonts w:ascii="Times New Roman" w:hAnsi="Times New Roman" w:cs="Times New Roman"/>
          <w:sz w:val="32"/>
          <w:szCs w:val="32"/>
        </w:rPr>
        <w:t>Фощанина</w:t>
      </w:r>
      <w:proofErr w:type="spellEnd"/>
      <w:r>
        <w:rPr>
          <w:rStyle w:val="c0"/>
          <w:rFonts w:ascii="Times New Roman" w:hAnsi="Times New Roman" w:cs="Times New Roman"/>
          <w:sz w:val="32"/>
          <w:szCs w:val="32"/>
        </w:rPr>
        <w:t xml:space="preserve"> Т.А. расскажет нам о ТРИ</w:t>
      </w:r>
      <w:proofErr w:type="gramStart"/>
      <w:r>
        <w:rPr>
          <w:rStyle w:val="c0"/>
          <w:rFonts w:ascii="Times New Roman" w:hAnsi="Times New Roman" w:cs="Times New Roman"/>
          <w:sz w:val="32"/>
          <w:szCs w:val="32"/>
        </w:rPr>
        <w:t>З-</w:t>
      </w:r>
      <w:proofErr w:type="gramEnd"/>
      <w:r>
        <w:rPr>
          <w:rStyle w:val="c0"/>
          <w:rFonts w:ascii="Times New Roman" w:hAnsi="Times New Roman" w:cs="Times New Roman"/>
          <w:sz w:val="32"/>
          <w:szCs w:val="32"/>
        </w:rPr>
        <w:t xml:space="preserve"> технологии в дошкольном образовании. </w:t>
      </w:r>
    </w:p>
    <w:p w:rsidR="00AA7934" w:rsidRDefault="00AA7934" w:rsidP="00AA7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A3CF9" w:rsidRDefault="009A3CF9" w:rsidP="00AA7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A3C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ТРИЗ </w:t>
      </w:r>
      <w:r w:rsidR="00AA79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9A3C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A79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это </w:t>
      </w:r>
      <w:r w:rsidRPr="009A3C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теория решения изобретательских задач</w:t>
      </w:r>
      <w:r w:rsidR="00D864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это мир творчества и креатива, о том, как мыслить и находить лучшее и эффективное решение. Была создана  </w:t>
      </w:r>
      <w:r w:rsidRPr="009A3C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писателем-фантастом Генрихом </w:t>
      </w:r>
      <w:proofErr w:type="spellStart"/>
      <w:r w:rsidRPr="009A3C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Сауловичем</w:t>
      </w:r>
      <w:proofErr w:type="spellEnd"/>
      <w:r w:rsidRPr="009A3C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A3C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Альтшуллером</w:t>
      </w:r>
      <w:proofErr w:type="spellEnd"/>
      <w:r w:rsidRPr="009A3C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9A3CF9" w:rsidRDefault="009A3CF9" w:rsidP="009A3C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 для дошкольников – это система коллективных игр, занятий, призванная не изменять основную</w:t>
      </w:r>
      <w:r w:rsidR="0050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</w:t>
      </w:r>
      <w:r w:rsidRPr="009A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программу, а максимально увеличивать ее эффективность.</w:t>
      </w:r>
    </w:p>
    <w:p w:rsidR="00293C3D" w:rsidRPr="0062798E" w:rsidRDefault="00293C3D" w:rsidP="00293C3D">
      <w:pPr>
        <w:rPr>
          <w:rFonts w:ascii="Times New Roman" w:hAnsi="Times New Roman" w:cs="Times New Roman"/>
          <w:sz w:val="28"/>
          <w:szCs w:val="28"/>
        </w:rPr>
      </w:pPr>
      <w:r w:rsidRPr="00293C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Стратегическая цель ТРИ</w:t>
      </w:r>
      <w:proofErr w:type="gramStart"/>
      <w:r w:rsidRPr="00293C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</w:t>
      </w:r>
      <w:r w:rsidRPr="0062798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2798E">
        <w:rPr>
          <w:rFonts w:ascii="Times New Roman" w:hAnsi="Times New Roman" w:cs="Times New Roman"/>
          <w:sz w:val="28"/>
          <w:szCs w:val="28"/>
        </w:rPr>
        <w:t xml:space="preserve"> технологии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2798E">
        <w:rPr>
          <w:rFonts w:ascii="Times New Roman" w:hAnsi="Times New Roman" w:cs="Times New Roman"/>
          <w:sz w:val="28"/>
          <w:szCs w:val="28"/>
        </w:rPr>
        <w:t xml:space="preserve"> является развитие с одной стороны таких качеств мышления,</w:t>
      </w:r>
      <w:r>
        <w:rPr>
          <w:rFonts w:ascii="Times New Roman" w:hAnsi="Times New Roman" w:cs="Times New Roman"/>
          <w:sz w:val="28"/>
          <w:szCs w:val="28"/>
        </w:rPr>
        <w:t xml:space="preserve"> как гибкость, подвижность</w:t>
      </w:r>
      <w:r w:rsidRPr="0062798E">
        <w:rPr>
          <w:rFonts w:ascii="Times New Roman" w:hAnsi="Times New Roman" w:cs="Times New Roman"/>
          <w:sz w:val="28"/>
          <w:szCs w:val="28"/>
        </w:rPr>
        <w:t>, а с другой стороны поисковой активности, стремления к новизне, развитие речи и творческого воображения.</w:t>
      </w:r>
    </w:p>
    <w:p w:rsidR="00293C3D" w:rsidRPr="00293C3D" w:rsidRDefault="00293C3D" w:rsidP="00293C3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3C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использования технологии ТРИЗ:</w:t>
      </w:r>
    </w:p>
    <w:p w:rsidR="00293C3D" w:rsidRPr="00293C3D" w:rsidRDefault="00293C3D" w:rsidP="00293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93C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мира;</w:t>
      </w:r>
    </w:p>
    <w:p w:rsidR="00293C3D" w:rsidRDefault="00293C3D" w:rsidP="00293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речи, творческого воображения. </w:t>
      </w:r>
    </w:p>
    <w:p w:rsidR="00293C3D" w:rsidRPr="00293C3D" w:rsidRDefault="00293C3D" w:rsidP="00293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3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нестандартного, гибкого мышления, умения отслеживать причинно-следственные связи, видеть логические закономерности происходящих явлений и событий;</w:t>
      </w:r>
    </w:p>
    <w:p w:rsidR="00293C3D" w:rsidRDefault="00293C3D" w:rsidP="00293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3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поисковой деятельности, стремления разрабатывать нео</w:t>
      </w:r>
      <w:r w:rsidR="00DE24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бычные варианты решения задачи;</w:t>
      </w:r>
    </w:p>
    <w:p w:rsidR="00B14BF2" w:rsidRDefault="00B14BF2" w:rsidP="00B14B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ресурс ТРИЗ-технологии направлен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4BF2" w:rsidRPr="00B14BF2" w:rsidRDefault="00B14BF2" w:rsidP="00B14BF2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5049CD" w:rsidRPr="00B1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любознательн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049CD" w:rsidRPr="00B1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="005049CD" w:rsidRPr="00B14B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049CD" w:rsidRPr="00B1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нестандартное решение, </w:t>
      </w:r>
      <w:r>
        <w:rPr>
          <w:rFonts w:ascii="Times New Roman" w:hAnsi="Times New Roman" w:cs="Times New Roman"/>
          <w:sz w:val="28"/>
          <w:szCs w:val="28"/>
        </w:rPr>
        <w:t>умение выдвинуть свои идеи и выразить</w:t>
      </w:r>
      <w:r w:rsidR="005049CD" w:rsidRPr="00B14BF2">
        <w:rPr>
          <w:rFonts w:ascii="Times New Roman" w:hAnsi="Times New Roman" w:cs="Times New Roman"/>
          <w:sz w:val="28"/>
          <w:szCs w:val="28"/>
        </w:rPr>
        <w:t xml:space="preserve"> мысли,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учит </w:t>
      </w:r>
      <w:r w:rsidR="005049CD" w:rsidRPr="00B14BF2">
        <w:rPr>
          <w:rFonts w:ascii="Times New Roman" w:hAnsi="Times New Roman" w:cs="Times New Roman"/>
          <w:sz w:val="28"/>
          <w:szCs w:val="28"/>
          <w:u w:val="single"/>
        </w:rPr>
        <w:t xml:space="preserve"> фантазировать, придумывать, изобретать.</w:t>
      </w:r>
    </w:p>
    <w:p w:rsidR="00B14BF2" w:rsidRDefault="00B14BF2" w:rsidP="00B14B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Детское и</w:t>
      </w:r>
      <w:r w:rsidR="005049CD" w:rsidRPr="00B14BF2">
        <w:rPr>
          <w:rFonts w:ascii="Times New Roman" w:hAnsi="Times New Roman" w:cs="Times New Roman"/>
          <w:sz w:val="28"/>
          <w:szCs w:val="28"/>
        </w:rPr>
        <w:t>зобретательство выражается в творческой фантазии, придумыва</w:t>
      </w:r>
      <w:r>
        <w:rPr>
          <w:rFonts w:ascii="Times New Roman" w:hAnsi="Times New Roman" w:cs="Times New Roman"/>
          <w:sz w:val="28"/>
          <w:szCs w:val="28"/>
        </w:rPr>
        <w:t>нии чего-то, что потом выражается</w:t>
      </w:r>
      <w:r w:rsidR="005049CD" w:rsidRPr="00B14BF2">
        <w:rPr>
          <w:rFonts w:ascii="Times New Roman" w:hAnsi="Times New Roman" w:cs="Times New Roman"/>
          <w:sz w:val="28"/>
          <w:szCs w:val="28"/>
        </w:rPr>
        <w:t xml:space="preserve"> в различных видах детской деятельности – игровой, речевой, художественном творчестве и др.</w:t>
      </w:r>
      <w:r w:rsidRPr="00B1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BF2" w:rsidRDefault="00B14BF2" w:rsidP="00B14B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раскрытие </w:t>
      </w:r>
      <w:r w:rsidRPr="00293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дуальности</w:t>
      </w:r>
      <w:r w:rsidRPr="0029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ребёнка;</w:t>
      </w:r>
      <w:r w:rsidRPr="004D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BF2" w:rsidRPr="00293C3D" w:rsidRDefault="00B14BF2" w:rsidP="00B14B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</w:t>
      </w:r>
      <w:r w:rsidRPr="0029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фантазии</w:t>
      </w:r>
      <w:r w:rsidRPr="0029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находит воплощение в игровой,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исследовательской, </w:t>
      </w:r>
      <w:r w:rsidRPr="00293C3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деятельности;</w:t>
      </w:r>
    </w:p>
    <w:p w:rsidR="00ED444A" w:rsidRDefault="00B14BF2" w:rsidP="006E68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293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вз</w:t>
      </w:r>
      <w:r w:rsidR="00DA2CA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аимообмен оригинальными идеями.</w:t>
      </w:r>
    </w:p>
    <w:p w:rsidR="006E6855" w:rsidRDefault="006E6855" w:rsidP="00ED4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855">
        <w:rPr>
          <w:rFonts w:ascii="Times New Roman" w:hAnsi="Times New Roman" w:cs="Times New Roman"/>
          <w:sz w:val="28"/>
          <w:szCs w:val="28"/>
        </w:rPr>
        <w:t xml:space="preserve">Оптимальной формой овладения детьми </w:t>
      </w:r>
      <w:r w:rsidR="00BB7420">
        <w:rPr>
          <w:rFonts w:ascii="Times New Roman" w:hAnsi="Times New Roman" w:cs="Times New Roman"/>
          <w:sz w:val="28"/>
          <w:szCs w:val="28"/>
        </w:rPr>
        <w:t>методикой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5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D444A">
        <w:rPr>
          <w:rFonts w:ascii="Times New Roman" w:hAnsi="Times New Roman" w:cs="Times New Roman"/>
          <w:sz w:val="28"/>
          <w:szCs w:val="28"/>
        </w:rPr>
        <w:t xml:space="preserve">комплекс приемов и методов для развития «управляемой фантазией». Накопив определенные знания, </w:t>
      </w:r>
      <w:proofErr w:type="gramStart"/>
      <w:r w:rsidR="00ED444A">
        <w:rPr>
          <w:rFonts w:ascii="Times New Roman" w:hAnsi="Times New Roman" w:cs="Times New Roman"/>
          <w:sz w:val="28"/>
          <w:szCs w:val="28"/>
        </w:rPr>
        <w:t>дошкольники</w:t>
      </w:r>
      <w:proofErr w:type="gramEnd"/>
      <w:r w:rsidR="00ED444A">
        <w:rPr>
          <w:rFonts w:ascii="Times New Roman" w:hAnsi="Times New Roman" w:cs="Times New Roman"/>
          <w:sz w:val="28"/>
          <w:szCs w:val="28"/>
        </w:rPr>
        <w:t xml:space="preserve"> практически воплощают их</w:t>
      </w:r>
      <w:r w:rsidR="00ED444A" w:rsidRPr="006E6855">
        <w:rPr>
          <w:rFonts w:ascii="Times New Roman" w:hAnsi="Times New Roman" w:cs="Times New Roman"/>
          <w:sz w:val="28"/>
          <w:szCs w:val="28"/>
        </w:rPr>
        <w:t xml:space="preserve"> в творческой мысли: в сочинениях, сказках, песнях, загадках, рисунках,</w:t>
      </w:r>
      <w:r w:rsidR="00ED444A">
        <w:rPr>
          <w:rFonts w:ascii="Times New Roman" w:hAnsi="Times New Roman" w:cs="Times New Roman"/>
          <w:sz w:val="28"/>
          <w:szCs w:val="28"/>
        </w:rPr>
        <w:t xml:space="preserve"> </w:t>
      </w:r>
      <w:r w:rsidR="00ED444A" w:rsidRPr="006E6855">
        <w:rPr>
          <w:rFonts w:ascii="Times New Roman" w:hAnsi="Times New Roman" w:cs="Times New Roman"/>
          <w:sz w:val="28"/>
          <w:szCs w:val="28"/>
        </w:rPr>
        <w:t>поделках, движениях</w:t>
      </w:r>
      <w:r w:rsidR="00ED444A">
        <w:rPr>
          <w:rFonts w:ascii="Times New Roman" w:hAnsi="Times New Roman" w:cs="Times New Roman"/>
          <w:sz w:val="28"/>
          <w:szCs w:val="28"/>
        </w:rPr>
        <w:t xml:space="preserve">. Это всевозможные </w:t>
      </w:r>
      <w:r w:rsidRPr="006E6855">
        <w:rPr>
          <w:rFonts w:ascii="Times New Roman" w:hAnsi="Times New Roman" w:cs="Times New Roman"/>
          <w:sz w:val="28"/>
          <w:szCs w:val="28"/>
        </w:rPr>
        <w:t>игры, алгори</w:t>
      </w:r>
      <w:r w:rsidR="00ED444A">
        <w:rPr>
          <w:rFonts w:ascii="Times New Roman" w:hAnsi="Times New Roman" w:cs="Times New Roman"/>
          <w:sz w:val="28"/>
          <w:szCs w:val="28"/>
        </w:rPr>
        <w:t xml:space="preserve">тмы, которые педагоги могут применять </w:t>
      </w:r>
      <w:r w:rsidR="00ED444A" w:rsidRPr="00ED444A">
        <w:rPr>
          <w:rFonts w:ascii="Times New Roman" w:hAnsi="Times New Roman" w:cs="Times New Roman"/>
          <w:sz w:val="28"/>
          <w:szCs w:val="28"/>
        </w:rPr>
        <w:t>практически во все</w:t>
      </w:r>
      <w:r w:rsidR="00ED444A">
        <w:rPr>
          <w:rFonts w:ascii="Times New Roman" w:hAnsi="Times New Roman" w:cs="Times New Roman"/>
          <w:sz w:val="28"/>
          <w:szCs w:val="28"/>
        </w:rPr>
        <w:t xml:space="preserve">х видах совместной деятельности: </w:t>
      </w:r>
    </w:p>
    <w:p w:rsidR="00293C3D" w:rsidRDefault="00293C3D" w:rsidP="00293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798E">
        <w:rPr>
          <w:rFonts w:ascii="Times New Roman" w:hAnsi="Times New Roman" w:cs="Times New Roman"/>
          <w:sz w:val="28"/>
          <w:szCs w:val="28"/>
        </w:rPr>
        <w:t xml:space="preserve"> в образовательной</w:t>
      </w:r>
      <w:r w:rsidR="00ED444A">
        <w:rPr>
          <w:rFonts w:ascii="Times New Roman" w:hAnsi="Times New Roman" w:cs="Times New Roman"/>
          <w:sz w:val="28"/>
          <w:szCs w:val="28"/>
        </w:rPr>
        <w:t xml:space="preserve">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80D">
        <w:rPr>
          <w:rFonts w:ascii="Times New Roman" w:hAnsi="Times New Roman" w:cs="Times New Roman"/>
          <w:sz w:val="28"/>
          <w:szCs w:val="28"/>
        </w:rPr>
        <w:t>речевому развитию, ознакомлению с окружающим миром, познавательно-исследовательской деятельности;</w:t>
      </w:r>
    </w:p>
    <w:p w:rsidR="00293C3D" w:rsidRDefault="00293C3D" w:rsidP="006E68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-интегрированных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B180D">
        <w:rPr>
          <w:rFonts w:ascii="Times New Roman" w:hAnsi="Times New Roman" w:cs="Times New Roman"/>
          <w:sz w:val="28"/>
          <w:szCs w:val="28"/>
        </w:rPr>
        <w:t>использованием элементов  художественно-эстетического направления: лепки</w:t>
      </w:r>
      <w:r>
        <w:rPr>
          <w:rFonts w:ascii="Times New Roman" w:hAnsi="Times New Roman" w:cs="Times New Roman"/>
          <w:sz w:val="28"/>
          <w:szCs w:val="28"/>
        </w:rPr>
        <w:t>, аппликации, конст</w:t>
      </w:r>
      <w:r w:rsidR="00CB180D">
        <w:rPr>
          <w:rFonts w:ascii="Times New Roman" w:hAnsi="Times New Roman" w:cs="Times New Roman"/>
          <w:sz w:val="28"/>
          <w:szCs w:val="28"/>
        </w:rPr>
        <w:t>руктивно-модельной деятельности;</w:t>
      </w:r>
    </w:p>
    <w:p w:rsidR="00B14BF2" w:rsidRPr="00B14BF2" w:rsidRDefault="00B14BF2" w:rsidP="00293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игре,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 ситуациях,  импровизации</w:t>
      </w:r>
      <w:r w:rsidRPr="00B1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4B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C3D" w:rsidRDefault="00293C3D" w:rsidP="004D14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режимных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моментах</w:t>
      </w:r>
      <w:proofErr w:type="gramEnd"/>
      <w:r w:rsidR="00B14BF2">
        <w:rPr>
          <w:rFonts w:ascii="Times New Roman" w:hAnsi="Times New Roman" w:cs="Times New Roman"/>
          <w:sz w:val="28"/>
          <w:szCs w:val="28"/>
        </w:rPr>
        <w:t>;</w:t>
      </w:r>
    </w:p>
    <w:p w:rsidR="00B14BF2" w:rsidRDefault="00B14BF2" w:rsidP="004D14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проектной деятельности.</w:t>
      </w:r>
    </w:p>
    <w:p w:rsidR="005B7892" w:rsidRDefault="005B7892" w:rsidP="005B7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420" w:rsidRDefault="00BB7420" w:rsidP="00BB74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D4F">
        <w:rPr>
          <w:rFonts w:ascii="Times New Roman" w:hAnsi="Times New Roman" w:cs="Times New Roman"/>
          <w:b/>
          <w:sz w:val="28"/>
          <w:szCs w:val="28"/>
        </w:rPr>
        <w:t xml:space="preserve">Элементы технологии применяются в работе с детьми всех возрастных групп. Реализуя ТРИЗ-технологию, педагог должен помнить, что учебные материалы ТРИЗ </w:t>
      </w:r>
      <w:r w:rsidR="00DA2CA2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F15D4F">
        <w:rPr>
          <w:rFonts w:ascii="Times New Roman" w:hAnsi="Times New Roman" w:cs="Times New Roman"/>
          <w:b/>
          <w:sz w:val="28"/>
          <w:szCs w:val="28"/>
        </w:rPr>
        <w:t xml:space="preserve"> адаптировать под возрастную группу детей и учитывать принцип проведения игр и занятий - от простого к </w:t>
      </w:r>
      <w:proofErr w:type="gramStart"/>
      <w:r w:rsidRPr="00F15D4F">
        <w:rPr>
          <w:rFonts w:ascii="Times New Roman" w:hAnsi="Times New Roman" w:cs="Times New Roman"/>
          <w:b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7420" w:rsidRDefault="00BB7420" w:rsidP="00491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A2" w:rsidRDefault="00DA2CA2" w:rsidP="00DA2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 определяет игру или творческое задание, цель  которой поисковая</w:t>
      </w:r>
      <w:r w:rsidR="00EF329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новые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/изобретаются в ходе игры. </w:t>
      </w:r>
    </w:p>
    <w:p w:rsidR="00DA2CA2" w:rsidRDefault="00DA2CA2" w:rsidP="00DA2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 ТРИЗ-технологии – это пути поиска нового знания и изобретения нового слова, открытие нового свойства.</w:t>
      </w:r>
    </w:p>
    <w:p w:rsidR="00DA2CA2" w:rsidRDefault="00DA2CA2" w:rsidP="00DA2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CA2" w:rsidRPr="00BB7420" w:rsidRDefault="00DA2CA2" w:rsidP="00DA2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CA2">
        <w:rPr>
          <w:rFonts w:ascii="Times New Roman" w:hAnsi="Times New Roman" w:cs="Times New Roman"/>
          <w:sz w:val="28"/>
          <w:szCs w:val="28"/>
        </w:rPr>
        <w:lastRenderedPageBreak/>
        <w:t xml:space="preserve">В арсенале технологии ТРИЗ существует множество методов, которые хорошо зарекомендовали себя в работе с детьми дошкольного возраста. </w:t>
      </w:r>
      <w:r w:rsidR="00E53829" w:rsidRPr="00E53829">
        <w:rPr>
          <w:rFonts w:ascii="Times New Roman" w:hAnsi="Times New Roman" w:cs="Times New Roman"/>
          <w:sz w:val="28"/>
          <w:szCs w:val="28"/>
        </w:rPr>
        <w:t>ПЕРЕЧИСЛЕННЫЕ МЕТОДЫ И ПРИЕМЫ НАИБОЛЕЕ ЭФФЕКТИВНЫ ПРИ РАЗВИТИИ РЕЧЕВОГО ТВОРЧЕСТВА ДОШКОЛЬНИКОВ.</w:t>
      </w:r>
    </w:p>
    <w:p w:rsidR="00BB7420" w:rsidRDefault="00BB7420" w:rsidP="004911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129" w:rsidRPr="00491129" w:rsidRDefault="00491129" w:rsidP="00EF3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Морфологический анализ;</w:t>
      </w:r>
    </w:p>
    <w:p w:rsidR="00491129" w:rsidRPr="00491129" w:rsidRDefault="00491129" w:rsidP="00EF3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Мозговой штурм;</w:t>
      </w:r>
    </w:p>
    <w:p w:rsidR="00491129" w:rsidRPr="00491129" w:rsidRDefault="00491129" w:rsidP="00EF3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Системный оператор;</w:t>
      </w:r>
    </w:p>
    <w:p w:rsidR="00491129" w:rsidRPr="00491129" w:rsidRDefault="00C866C8" w:rsidP="00C86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="00491129" w:rsidRPr="00491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91129" w:rsidRPr="0076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ММЧ;</w:t>
      </w:r>
    </w:p>
    <w:p w:rsidR="00491129" w:rsidRPr="00491129" w:rsidRDefault="00491129" w:rsidP="00EF3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Метод каталога;</w:t>
      </w:r>
    </w:p>
    <w:p w:rsidR="00EF329B" w:rsidRDefault="00491129" w:rsidP="00EF3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Метод фокальных объектов;</w:t>
      </w:r>
    </w:p>
    <w:p w:rsidR="00491129" w:rsidRDefault="00C866C8" w:rsidP="00EF3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="00491129" w:rsidRPr="00491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«Золотая рыбка».</w:t>
      </w:r>
    </w:p>
    <w:p w:rsidR="00ED1DE3" w:rsidRPr="00ED1DE3" w:rsidRDefault="00ED1DE3" w:rsidP="00ED1DE3">
      <w:pPr>
        <w:pStyle w:val="a8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Круги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Луллия</w:t>
      </w:r>
      <w:proofErr w:type="spellEnd"/>
    </w:p>
    <w:p w:rsidR="007670CB" w:rsidRDefault="007670CB" w:rsidP="0049112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6C8" w:rsidRDefault="007670CB" w:rsidP="00EF3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Морфологический анализ</w:t>
      </w:r>
      <w:r w:rsidR="00EF3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911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его заключается в комбинировании разных вариантов характеристик при создании нового образа этого объекта.</w:t>
      </w:r>
    </w:p>
    <w:p w:rsidR="00863D76" w:rsidRDefault="007670CB" w:rsidP="00863D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EF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этого метода в виде таблицы </w:t>
      </w:r>
      <w:r w:rsidRPr="0049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закрепить знания о </w:t>
      </w:r>
      <w:r w:rsidR="00EF3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временах года. По горизонтали</w:t>
      </w:r>
      <w:r w:rsidRPr="0049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выкладываем</w:t>
      </w:r>
      <w:r w:rsidR="00EF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 года</w:t>
      </w:r>
      <w:r w:rsidRPr="0049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49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Весна, Лето, Осень, Зима, а по вертикали – объекты природы: </w:t>
      </w:r>
      <w:r w:rsidR="00863D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животные, растения.</w:t>
      </w:r>
      <w:proofErr w:type="gramEnd"/>
      <w:r w:rsidR="00EF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и</w:t>
      </w:r>
      <w:r w:rsidRPr="00491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EF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ользуя морфологическую таблицу можно </w:t>
      </w:r>
      <w:r w:rsidRPr="00491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F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чинять новые </w:t>
      </w:r>
      <w:r w:rsidR="00863D76" w:rsidRPr="0086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одежду, фантастических животных и птиц, сказочных персонажей – что угодно! Но необходимо помнить – любое фантазирование должно быть воплощено в виде рисунка, поделки, </w:t>
      </w:r>
      <w:r w:rsidR="00863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рассказанной истории</w:t>
      </w:r>
      <w:r w:rsidR="00863D76" w:rsidRPr="0086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иначе ребенок не чувствует удовлетворения от творческого процесса и теряет к нему интерес. </w:t>
      </w:r>
    </w:p>
    <w:p w:rsidR="00863D76" w:rsidRPr="00863D76" w:rsidRDefault="00863D76" w:rsidP="00863D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 фантазийный дом (справа таблицы помещается карточка)</w:t>
      </w:r>
      <w:proofErr w:type="gramStart"/>
      <w:r w:rsidRPr="00863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.В</w:t>
      </w:r>
      <w:proofErr w:type="gramEnd"/>
      <w:r w:rsidRPr="00863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ыставляем параметры рисунка по вертикали: форма</w:t>
      </w:r>
      <w:r w:rsidR="00E53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цвет, рельеф, части, материал. </w:t>
      </w:r>
      <w:r w:rsidRPr="00863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Затем размещаем варианты признаков по горизонтали. Дом может быть в форме сердечка, в форме пик, круглый, спиральный, в форме </w:t>
      </w:r>
      <w:proofErr w:type="spellStart"/>
      <w:r w:rsidRPr="00863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креста</w:t>
      </w:r>
      <w:proofErr w:type="gramStart"/>
      <w:r w:rsidRPr="00863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.Ц</w:t>
      </w:r>
      <w:proofErr w:type="gramEnd"/>
      <w:r w:rsidRPr="00863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</w:t>
      </w:r>
      <w:proofErr w:type="spellEnd"/>
      <w:r w:rsidRPr="00863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дома: «хаки», в горошек, в клетку, радужный, в </w:t>
      </w:r>
      <w:proofErr w:type="spellStart"/>
      <w:r w:rsidRPr="00863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полоску.Рельеф</w:t>
      </w:r>
      <w:proofErr w:type="spellEnd"/>
      <w:r w:rsidRPr="00863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дома: пупырчатый, волнистый, пушистый, колючий, гладкий. Дом имеет части животного, растения, зонта, мебели и насекомого. Из чего будет дом </w:t>
      </w:r>
      <w:proofErr w:type="gramStart"/>
      <w:r w:rsidRPr="00863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–о</w:t>
      </w:r>
      <w:proofErr w:type="gramEnd"/>
      <w:r w:rsidRPr="00863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пределяем строительный материал: ткань, бумага, песок, стекло, резина. Произвольно выбираем из каждого ряда по одной характеристике 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пытаемся соединить их воедино. </w:t>
      </w:r>
      <w:r w:rsidRPr="00863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результате получаются «ушастые» дома, с мебельными ящичками вместо входа, в форме сердца, из песка и резины.</w:t>
      </w:r>
    </w:p>
    <w:p w:rsidR="00BC0C61" w:rsidRDefault="00BC0C61" w:rsidP="00BC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C8" w:rsidRDefault="007670CB" w:rsidP="0092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«Мозгового штурма»</w:t>
      </w:r>
      <w:r w:rsidR="00BC0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BC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9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коллективный </w:t>
      </w:r>
      <w:r w:rsidR="00BC0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получения</w:t>
      </w:r>
      <w:r w:rsidR="00C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максимального количества</w:t>
      </w:r>
      <w:r w:rsidR="001F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идей согласно следующему алгоритму:</w:t>
      </w:r>
    </w:p>
    <w:p w:rsidR="001F622D" w:rsidRDefault="001F622D" w:rsidP="001F622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задачи</w:t>
      </w:r>
    </w:p>
    <w:p w:rsidR="001F622D" w:rsidRDefault="001F622D" w:rsidP="001F622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идей</w:t>
      </w:r>
    </w:p>
    <w:p w:rsidR="001F622D" w:rsidRDefault="001F622D" w:rsidP="001F622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идей</w:t>
      </w:r>
    </w:p>
    <w:p w:rsidR="001F622D" w:rsidRPr="001F622D" w:rsidRDefault="001F622D" w:rsidP="001F622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решения. </w:t>
      </w:r>
    </w:p>
    <w:p w:rsidR="00926D84" w:rsidRPr="00926D84" w:rsidRDefault="001F622D" w:rsidP="0092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 этапе используется разновидность</w:t>
      </w:r>
      <w:r w:rsidR="0092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мозгового штурма: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26D84" w:rsidRPr="0092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инектика</w:t>
      </w:r>
      <w:proofErr w:type="spellEnd"/>
      <w:r w:rsidR="00926D84" w:rsidRPr="0092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</w:t>
      </w:r>
      <w:r w:rsidR="00926D84" w:rsidRPr="0092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объединение разнородных элементов.</w:t>
      </w:r>
      <w:r w:rsidR="0092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6D84" w:rsidRPr="0092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Синектика</w:t>
      </w:r>
      <w:proofErr w:type="spellEnd"/>
      <w:r w:rsidR="00926D84" w:rsidRPr="0092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предусматривает применение четырех приемов:</w:t>
      </w:r>
    </w:p>
    <w:p w:rsidR="00926D84" w:rsidRDefault="001F622D" w:rsidP="00926D8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Прямая аналогия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926D84" w:rsidRPr="0092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926D84" w:rsidRPr="0092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одумайте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2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6D84" w:rsidRPr="0092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решается задача,</w:t>
      </w:r>
      <w:r w:rsidR="0092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похожая на данную</w:t>
      </w:r>
      <w:r w:rsidR="00926D84" w:rsidRPr="0092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6D84" w:rsidRDefault="00926D84" w:rsidP="00926D8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Личная симпатия </w:t>
      </w:r>
      <w:r w:rsidR="001F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эмпатия</w:t>
      </w:r>
      <w:proofErr w:type="spellEnd"/>
      <w:r w:rsidR="001F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- </w:t>
      </w:r>
      <w:r w:rsidRPr="0092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Попробуйте войти в </w:t>
      </w:r>
      <w:r w:rsidR="001F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</w:t>
      </w:r>
      <w:r w:rsidRPr="0092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рассуждайте с его точки зрения.</w:t>
      </w:r>
    </w:p>
    <w:p w:rsidR="00926D84" w:rsidRDefault="00926D84" w:rsidP="00926D8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Прием фантазирования – </w:t>
      </w:r>
      <w:r w:rsidRPr="0092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Представьте,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бы вы эту задачу решили,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бы были сказочными героями.</w:t>
      </w:r>
    </w:p>
    <w:p w:rsidR="00926D84" w:rsidRPr="00926D84" w:rsidRDefault="00926D84" w:rsidP="00926D8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075" w:rsidRDefault="007670CB" w:rsidP="00F560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Системный оператор</w:t>
      </w:r>
      <w:r w:rsidR="00C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4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(или «волшебный экран») </w:t>
      </w:r>
      <w:r w:rsidR="00C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F56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6075" w:rsidRPr="00F5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помогает рассмотреть предмет в системе, как совокупность связанных между собой</w:t>
      </w:r>
      <w:r w:rsidR="00F5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определенным образом элементов, о</w:t>
      </w:r>
      <w:r w:rsidR="00F56075" w:rsidRPr="00F5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пределить роль и место объектов, их взаимодействие по каждому элементу в системе, надсистеме, подсистеме.</w:t>
      </w:r>
      <w:r w:rsidR="00F5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</w:t>
      </w:r>
      <w:r w:rsidR="00F56075" w:rsidRPr="00F5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своеобразный шаблон для правильного мыслительного процесса.</w:t>
      </w:r>
      <w:r w:rsidR="00F5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 представляет собой </w:t>
      </w:r>
      <w:r w:rsidR="00F56075" w:rsidRPr="00F5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квадрат</w:t>
      </w:r>
      <w:r w:rsidR="00F5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56075" w:rsidRPr="00F5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который разделён на 3,5,9 частей (экранов).</w:t>
      </w:r>
      <w:r w:rsidR="00F5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6075" w:rsidRPr="00F5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Работу с детьми лучше начинать с </w:t>
      </w:r>
      <w:proofErr w:type="spellStart"/>
      <w:r w:rsidR="00F56075" w:rsidRPr="00F5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трёхэкранки</w:t>
      </w:r>
      <w:proofErr w:type="spellEnd"/>
      <w:r w:rsidR="00F56075" w:rsidRPr="00F5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как ещё её называют «Системный лифт»</w:t>
      </w:r>
      <w:r w:rsidR="00F5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 мере освоения детьми данного метода, количество экранов усложняется. Работа по таблице проходит интереснее с использованием следующего стихотворения:</w:t>
      </w:r>
    </w:p>
    <w:p w:rsidR="00F56075" w:rsidRPr="00F56075" w:rsidRDefault="00F56075" w:rsidP="00F560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560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Если мы рассмотрим ЧТО-ТО… (объект)</w:t>
      </w:r>
    </w:p>
    <w:p w:rsidR="00F56075" w:rsidRPr="00F56075" w:rsidRDefault="00F56075" w:rsidP="00F560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560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Это что-то для ЧЕГО-ТО… (функция объекта)</w:t>
      </w:r>
    </w:p>
    <w:p w:rsidR="00F56075" w:rsidRPr="00F56075" w:rsidRDefault="00F56075" w:rsidP="00F560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560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Это что-то из ЧЕГО-ТО … (подсистема объекта)</w:t>
      </w:r>
    </w:p>
    <w:p w:rsidR="00F56075" w:rsidRPr="00F56075" w:rsidRDefault="00F56075" w:rsidP="00F560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560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Это что-то ЧАСТЬ ЧЕГО-ТО… (надсистема объекта)</w:t>
      </w:r>
    </w:p>
    <w:p w:rsidR="00F56075" w:rsidRPr="00F56075" w:rsidRDefault="00F56075" w:rsidP="00F560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560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ЧЕМ-ТО БЫЛО это что-то… (прошлое объекта)</w:t>
      </w:r>
    </w:p>
    <w:p w:rsidR="00F56075" w:rsidRPr="00F56075" w:rsidRDefault="00F56075" w:rsidP="00F560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560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ЧТО-ТО БУДЕТ с этим что-то… (будущее объекта)</w:t>
      </w:r>
    </w:p>
    <w:p w:rsidR="00F56075" w:rsidRPr="00F56075" w:rsidRDefault="00F56075" w:rsidP="00F560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560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ЧТО-ТО ты сейчас возьми, на экранах рассмотри!</w:t>
      </w:r>
    </w:p>
    <w:p w:rsidR="00F56075" w:rsidRPr="00F56075" w:rsidRDefault="00F56075" w:rsidP="007670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Другими словами:</w:t>
      </w:r>
    </w:p>
    <w:p w:rsidR="00F56075" w:rsidRPr="00F56075" w:rsidRDefault="00F56075" w:rsidP="00F560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Система. Это тот объект, который мы собираемся изучить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преобразовать.</w:t>
      </w:r>
    </w:p>
    <w:p w:rsidR="00F56075" w:rsidRPr="00F56075" w:rsidRDefault="00F56075" w:rsidP="00F560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Подсистема. Это то, что входит в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истему — ее составляющие части.</w:t>
      </w:r>
    </w:p>
    <w:p w:rsidR="00F56075" w:rsidRPr="00F56075" w:rsidRDefault="00F56075" w:rsidP="00F560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Надсистема. Это некая система более высокого уровня, частью которой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изучаемый нами объект.</w:t>
      </w:r>
    </w:p>
    <w:p w:rsidR="00F56075" w:rsidRPr="00F56075" w:rsidRDefault="00F56075" w:rsidP="00F560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Прошлое. Чем/кем объект был раньше? Каким были 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свойства, возможности, задачи?</w:t>
      </w:r>
    </w:p>
    <w:p w:rsidR="00F56075" w:rsidRPr="00F56075" w:rsidRDefault="00F56075" w:rsidP="00F560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Настоящее. Что представляет собой объект сегодня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Какой он? Каковы его функции?</w:t>
      </w:r>
    </w:p>
    <w:p w:rsidR="00F56075" w:rsidRPr="00F56075" w:rsidRDefault="00F56075" w:rsidP="00F560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Будущее. Что произойдет с объектом через некоторое время? Через какое именно? Почему?</w:t>
      </w:r>
    </w:p>
    <w:p w:rsidR="00F56075" w:rsidRPr="00F56075" w:rsidRDefault="00F56075" w:rsidP="00E53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0CB" w:rsidRPr="00491129" w:rsidRDefault="007670CB" w:rsidP="00D00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2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Метод каталога</w:t>
      </w:r>
      <w:r w:rsidR="00C866C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 – </w:t>
      </w:r>
      <w:r w:rsidR="00C866C8" w:rsidRPr="00D00EE9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позволяет в большей степени решить проблему обучения дошкольников творческому рассказыванию.</w:t>
      </w:r>
      <w:r w:rsidR="00D00EE9" w:rsidRPr="00D00EE9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Используется при составлении историй, сказок.</w:t>
      </w:r>
      <w:r w:rsidR="00D00EE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 </w:t>
      </w:r>
      <w:r w:rsidR="00D00EE9" w:rsidRPr="00D00EE9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Средством для реализации данного метода выступает</w:t>
      </w:r>
      <w:r w:rsidR="00D00EE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 </w:t>
      </w:r>
      <w:r w:rsidR="00D00EE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91129">
        <w:rPr>
          <w:rFonts w:ascii="Times New Roman" w:eastAsia="Times New Roman" w:hAnsi="Times New Roman" w:cs="Times New Roman"/>
          <w:sz w:val="28"/>
          <w:szCs w:val="28"/>
          <w:lang w:eastAsia="ru-RU"/>
        </w:rPr>
        <w:t>юбая детская книга с миним</w:t>
      </w:r>
      <w:r w:rsidR="00C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 количеством иллюстраций, где детям </w:t>
      </w:r>
      <w:r w:rsidRPr="004911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</w:t>
      </w:r>
      <w:r w:rsidR="00C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 </w:t>
      </w:r>
      <w:r w:rsidRPr="0049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на основе которых будет строиться сюжет, а ответ дети ищ</w:t>
      </w:r>
      <w:r w:rsidR="00C866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в книге, прои</w:t>
      </w:r>
      <w:r w:rsidR="00D00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звольно указывая</w:t>
      </w:r>
      <w:r w:rsidRPr="0049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пальцем в любое место на странице. Слова попадаются самые разные, никак не связанные между собой. Выбранные методом «</w:t>
      </w:r>
      <w:proofErr w:type="spellStart"/>
      <w:r w:rsidRPr="004911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тыка</w:t>
      </w:r>
      <w:proofErr w:type="spellEnd"/>
      <w:r w:rsidRPr="0049112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слова связываются в</w:t>
      </w:r>
      <w:r w:rsidR="00C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</w:t>
      </w:r>
      <w:r w:rsidRPr="0049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историю, сказку. </w:t>
      </w:r>
    </w:p>
    <w:p w:rsidR="007670CB" w:rsidRPr="00491129" w:rsidRDefault="007670CB" w:rsidP="007670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Главное здесь – грамотно составить вопросы и расположить их в нужной последовательности. При составлении вопросов следует учитывать </w:t>
      </w:r>
      <w:r w:rsidR="00C866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придумывания сказки.</w:t>
      </w:r>
    </w:p>
    <w:p w:rsidR="00C866C8" w:rsidRPr="003B3899" w:rsidRDefault="00C866C8" w:rsidP="00C86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</w:t>
      </w:r>
      <w:r w:rsidR="003B3899" w:rsidRPr="003B3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B3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866C8" w:rsidRDefault="00C866C8" w:rsidP="00C8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-Жил –был. Кто? Какой он был? (какое добро умел делать).</w:t>
      </w:r>
    </w:p>
    <w:p w:rsidR="00C866C8" w:rsidRDefault="00C866C8" w:rsidP="00C8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-Пошел гулять (путешествовать, смотреть)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уда?</w:t>
      </w:r>
    </w:p>
    <w:p w:rsidR="00C866C8" w:rsidRDefault="00C866C8" w:rsidP="00C8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-Встретил отрицательного героя. Какого? Какое зло отрицательный герой всем причинял?</w:t>
      </w:r>
    </w:p>
    <w:p w:rsidR="00C866C8" w:rsidRDefault="00C866C8" w:rsidP="00C8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-Был у нашего героя друг. Кто? Какой? Как он мог помочь главному герою? Что стало со злым героем?</w:t>
      </w:r>
    </w:p>
    <w:p w:rsidR="00C866C8" w:rsidRDefault="00C866C8" w:rsidP="00C8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наши друзья стали жить?</w:t>
      </w:r>
    </w:p>
    <w:p w:rsidR="00C866C8" w:rsidRDefault="00C866C8" w:rsidP="00C8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стали делать?</w:t>
      </w:r>
    </w:p>
    <w:p w:rsidR="00E53829" w:rsidRDefault="00E53829" w:rsidP="003B3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829" w:rsidRDefault="00E53829" w:rsidP="003B3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899" w:rsidRDefault="003B3899" w:rsidP="003B3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3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3899" w:rsidRDefault="003B3899" w:rsidP="003B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-Присказка.</w:t>
      </w:r>
    </w:p>
    <w:p w:rsidR="003B3899" w:rsidRDefault="003B3899" w:rsidP="003B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-Герой. Кто он?</w:t>
      </w:r>
    </w:p>
    <w:p w:rsidR="003B3899" w:rsidRDefault="003B3899" w:rsidP="003B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живет?</w:t>
      </w:r>
    </w:p>
    <w:p w:rsidR="003B3899" w:rsidRDefault="003B3899" w:rsidP="003B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у него свойства? Что он делает?</w:t>
      </w:r>
    </w:p>
    <w:p w:rsidR="003B3899" w:rsidRDefault="003B3899" w:rsidP="003B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-Преодоление трудностей. Что случилось с главным героем?</w:t>
      </w:r>
    </w:p>
    <w:p w:rsidR="003B3899" w:rsidRPr="003B3899" w:rsidRDefault="003B3899" w:rsidP="003B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Чего добился главный герой?</w:t>
      </w:r>
    </w:p>
    <w:p w:rsidR="00D00EE9" w:rsidRPr="00D00EE9" w:rsidRDefault="007670CB" w:rsidP="00D00EE9">
      <w:pPr>
        <w:spacing w:before="100" w:beforeAutospacing="1" w:after="0" w:line="240" w:lineRule="auto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2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 Метод фокальных объектов</w:t>
      </w:r>
      <w:r w:rsidR="00D00EE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 </w:t>
      </w:r>
      <w:r w:rsidR="003B389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(метод случайных </w:t>
      </w:r>
      <w:r w:rsidR="00D00EE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объектов) - </w:t>
      </w:r>
      <w:r w:rsidR="00D00EE9" w:rsidRPr="00D113AF">
        <w:rPr>
          <w:rFonts w:ascii="Times New Roman" w:hAnsi="Times New Roman" w:cs="Times New Roman"/>
          <w:sz w:val="28"/>
          <w:szCs w:val="28"/>
        </w:rPr>
        <w:t>это  метод поиска новых идей и характеристик объекта на основе присоединения к исходному объекту свой</w:t>
      </w:r>
      <w:proofErr w:type="gramStart"/>
      <w:r w:rsidR="00D00EE9" w:rsidRPr="00D113AF"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 w:rsidR="00D00EE9" w:rsidRPr="00D113AF">
        <w:rPr>
          <w:rFonts w:ascii="Times New Roman" w:hAnsi="Times New Roman" w:cs="Times New Roman"/>
          <w:sz w:val="28"/>
          <w:szCs w:val="28"/>
        </w:rPr>
        <w:t>угих, выбранных случайно, объектов. Отсюда другое название – метод случайных объектов.</w:t>
      </w:r>
      <w:r w:rsidR="00D00EE9">
        <w:rPr>
          <w:rFonts w:ascii="Times New Roman" w:hAnsi="Times New Roman" w:cs="Times New Roman"/>
          <w:sz w:val="28"/>
          <w:szCs w:val="28"/>
        </w:rPr>
        <w:t xml:space="preserve"> Это один</w:t>
      </w:r>
      <w:r w:rsidR="00D00EE9" w:rsidRPr="00DB1D46">
        <w:rPr>
          <w:rFonts w:ascii="Times New Roman" w:hAnsi="Times New Roman" w:cs="Times New Roman"/>
          <w:sz w:val="28"/>
          <w:szCs w:val="28"/>
        </w:rPr>
        <w:t xml:space="preserve"> из методов активизации мышл</w:t>
      </w:r>
      <w:r w:rsidR="00D00EE9">
        <w:rPr>
          <w:rFonts w:ascii="Times New Roman" w:hAnsi="Times New Roman" w:cs="Times New Roman"/>
          <w:sz w:val="28"/>
          <w:szCs w:val="28"/>
        </w:rPr>
        <w:t xml:space="preserve">ения. На основе этого метода существует картотека игр. Одна из них игра  </w:t>
      </w:r>
      <w:r w:rsidR="00D00EE9" w:rsidRPr="00DB1D46">
        <w:rPr>
          <w:rFonts w:ascii="Times New Roman" w:hAnsi="Times New Roman" w:cs="Times New Roman"/>
          <w:sz w:val="28"/>
          <w:szCs w:val="28"/>
        </w:rPr>
        <w:t xml:space="preserve"> «Изобретатели», в которой изобретают предметы мебели, посуды, животных, овощи и фрукты, кондите</w:t>
      </w:r>
      <w:r w:rsidR="00D00EE9">
        <w:rPr>
          <w:rFonts w:ascii="Times New Roman" w:hAnsi="Times New Roman" w:cs="Times New Roman"/>
          <w:sz w:val="28"/>
          <w:szCs w:val="28"/>
        </w:rPr>
        <w:t>рские изделия, елочные игрушки, фантастические животны</w:t>
      </w:r>
      <w:r w:rsidR="00D00EE9" w:rsidRPr="00D113AF">
        <w:rPr>
          <w:rFonts w:ascii="Times New Roman" w:hAnsi="Times New Roman" w:cs="Times New Roman"/>
          <w:sz w:val="28"/>
          <w:szCs w:val="28"/>
        </w:rPr>
        <w:t>е</w:t>
      </w:r>
      <w:r w:rsidR="00D00EE9">
        <w:rPr>
          <w:rFonts w:ascii="Times New Roman" w:hAnsi="Times New Roman" w:cs="Times New Roman"/>
          <w:sz w:val="28"/>
          <w:szCs w:val="28"/>
        </w:rPr>
        <w:t xml:space="preserve">, которым можно придумать </w:t>
      </w:r>
      <w:r w:rsidR="00D00EE9" w:rsidRPr="00D113AF">
        <w:rPr>
          <w:rFonts w:ascii="Times New Roman" w:hAnsi="Times New Roman" w:cs="Times New Roman"/>
          <w:sz w:val="28"/>
          <w:szCs w:val="28"/>
        </w:rPr>
        <w:t xml:space="preserve"> название, </w:t>
      </w:r>
      <w:r w:rsidR="00D00EE9">
        <w:rPr>
          <w:rFonts w:ascii="Times New Roman" w:hAnsi="Times New Roman" w:cs="Times New Roman"/>
          <w:sz w:val="28"/>
          <w:szCs w:val="28"/>
        </w:rPr>
        <w:t>родителей</w:t>
      </w:r>
      <w:r w:rsidR="00D00EE9" w:rsidRPr="00D113AF">
        <w:rPr>
          <w:rFonts w:ascii="Times New Roman" w:hAnsi="Times New Roman" w:cs="Times New Roman"/>
          <w:sz w:val="28"/>
          <w:szCs w:val="28"/>
        </w:rPr>
        <w:t>, где он будет жить и чем питаться</w:t>
      </w:r>
      <w:r w:rsidR="00D00EE9">
        <w:rPr>
          <w:rFonts w:ascii="Times New Roman" w:hAnsi="Times New Roman" w:cs="Times New Roman"/>
          <w:sz w:val="28"/>
          <w:szCs w:val="28"/>
        </w:rPr>
        <w:t xml:space="preserve">.  </w:t>
      </w:r>
      <w:r w:rsidR="00D00EE9" w:rsidRPr="00D113AF">
        <w:rPr>
          <w:rFonts w:ascii="Times New Roman" w:hAnsi="Times New Roman" w:cs="Times New Roman"/>
          <w:sz w:val="28"/>
          <w:szCs w:val="28"/>
        </w:rPr>
        <w:t>Например "</w:t>
      </w:r>
      <w:proofErr w:type="spellStart"/>
      <w:r w:rsidR="00D00EE9" w:rsidRPr="00D113AF">
        <w:rPr>
          <w:rFonts w:ascii="Times New Roman" w:hAnsi="Times New Roman" w:cs="Times New Roman"/>
          <w:sz w:val="28"/>
          <w:szCs w:val="28"/>
        </w:rPr>
        <w:t>Левообезьян</w:t>
      </w:r>
      <w:proofErr w:type="spellEnd"/>
      <w:r w:rsidR="00D00EE9" w:rsidRPr="00D113AF">
        <w:rPr>
          <w:rFonts w:ascii="Times New Roman" w:hAnsi="Times New Roman" w:cs="Times New Roman"/>
          <w:sz w:val="28"/>
          <w:szCs w:val="28"/>
        </w:rPr>
        <w:t>”.</w:t>
      </w:r>
      <w:r w:rsidR="00D00EE9">
        <w:rPr>
          <w:rFonts w:ascii="Times New Roman" w:hAnsi="Times New Roman" w:cs="Times New Roman"/>
          <w:sz w:val="28"/>
          <w:szCs w:val="28"/>
        </w:rPr>
        <w:t xml:space="preserve"> </w:t>
      </w:r>
      <w:r w:rsidR="00D00EE9" w:rsidRPr="00D113AF">
        <w:rPr>
          <w:rFonts w:ascii="Times New Roman" w:hAnsi="Times New Roman" w:cs="Times New Roman"/>
          <w:sz w:val="28"/>
          <w:szCs w:val="28"/>
        </w:rPr>
        <w:t>Его родители: лев и обезьянка. Живет в жарких странах. Очень быстро бегает по земле и ловко лазает по деревьям. Может быстро убежать от врагов и дост</w:t>
      </w:r>
      <w:r w:rsidR="00D00EE9">
        <w:rPr>
          <w:rFonts w:ascii="Times New Roman" w:hAnsi="Times New Roman" w:cs="Times New Roman"/>
          <w:sz w:val="28"/>
          <w:szCs w:val="28"/>
        </w:rPr>
        <w:t>ать фрукты с высокого дерева.</w:t>
      </w:r>
    </w:p>
    <w:p w:rsidR="00D00EE9" w:rsidRDefault="00D00EE9" w:rsidP="00D00EE9">
      <w:pPr>
        <w:shd w:val="clear" w:color="auto" w:fill="FFFFFF"/>
        <w:spacing w:after="0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Реализация</w:t>
      </w:r>
      <w:r w:rsidRPr="00D00EE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данного метода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подчинена следующему алгоритму:</w:t>
      </w:r>
    </w:p>
    <w:p w:rsidR="00D00EE9" w:rsidRDefault="00D00EE9" w:rsidP="00D00EE9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Шаг 1. Выбираем фокальный объект – то, что мы хотим усовершенствовать.</w:t>
      </w:r>
    </w:p>
    <w:p w:rsidR="00D00EE9" w:rsidRDefault="00D00EE9" w:rsidP="00D00EE9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Шаг 2. Выбираем случайные объекты (3-5 понятий, из энциклопедии, книги, газеты, обязательно существительные, разной тематики, отличной от исходного объекта).</w:t>
      </w:r>
    </w:p>
    <w:p w:rsidR="00D00EE9" w:rsidRDefault="00D00EE9" w:rsidP="00D00EE9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Шаг 3. Записываем свойства случайных объектов.</w:t>
      </w:r>
    </w:p>
    <w:p w:rsidR="00D00EE9" w:rsidRDefault="00D00EE9" w:rsidP="00D00EE9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Шаг 4. Найденные свойства присоединяем к исходному объекту.</w:t>
      </w:r>
    </w:p>
    <w:p w:rsidR="00D00EE9" w:rsidRDefault="00D00EE9" w:rsidP="00D00EE9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Шаг 5. Полученные варианты развиваем путём ассоциаций.</w:t>
      </w:r>
    </w:p>
    <w:p w:rsidR="00D00EE9" w:rsidRDefault="00D00EE9" w:rsidP="00D00EE9">
      <w:pPr>
        <w:pStyle w:val="c1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Шаг 6. Оцениваем с точки зрения эффективности, интересности и жизнеспособности полученные решения.</w:t>
      </w:r>
    </w:p>
    <w:p w:rsidR="00D00EE9" w:rsidRPr="00D00EE9" w:rsidRDefault="00D00EE9" w:rsidP="00D00EE9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D00EE9">
        <w:rPr>
          <w:rStyle w:val="c3"/>
          <w:b/>
          <w:color w:val="000000"/>
          <w:sz w:val="28"/>
          <w:szCs w:val="28"/>
        </w:rPr>
        <w:t>НАПРИМЕР:</w:t>
      </w:r>
    </w:p>
    <w:p w:rsidR="00D00EE9" w:rsidRPr="007A789C" w:rsidRDefault="00D00EE9" w:rsidP="00D00EE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– выбираем </w:t>
      </w:r>
      <w:r w:rsidRPr="007A7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фокальный объект</w:t>
      </w:r>
      <w:r w:rsidRPr="007A789C">
        <w:rPr>
          <w:rFonts w:ascii="Calibri" w:eastAsia="Times New Roman" w:hAnsi="Calibri" w:cs="Times New Roman"/>
          <w:color w:val="000000"/>
          <w:lang w:eastAsia="ru-RU"/>
        </w:rPr>
        <w:t>. Э</w:t>
      </w:r>
      <w:r w:rsidRPr="007A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яблоко. Попробуем вывести новый сорт яблок.</w:t>
      </w:r>
    </w:p>
    <w:p w:rsidR="00D00EE9" w:rsidRPr="007A789C" w:rsidRDefault="00D00EE9" w:rsidP="00D00EE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нам нужно сделать дальше?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случайные </w:t>
      </w:r>
      <w:r w:rsidRPr="007A7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слова)</w:t>
      </w:r>
      <w:r w:rsidRPr="007A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0EE9" w:rsidRDefault="00D00EE9" w:rsidP="00D0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вариант</w:t>
      </w:r>
      <w:r w:rsidRPr="00D1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Можно выбрать случайное слово из предметных картинок. </w:t>
      </w:r>
    </w:p>
    <w:p w:rsidR="00D00EE9" w:rsidRPr="00D113AF" w:rsidRDefault="00D00EE9" w:rsidP="00D00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1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вариант</w:t>
      </w:r>
      <w:r w:rsidRPr="00D1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Предложить ребенку наз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 любые слова</w:t>
      </w:r>
      <w:r w:rsidRPr="00D1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 </w:t>
      </w:r>
      <w:r w:rsidRPr="00D113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«ткнуть пальцем в книгу»</w:t>
      </w:r>
      <w:r w:rsidRPr="00D1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какое слово попадет то и будет, если это не существительное, то выбрать рядом стоящее слово. Это…</w:t>
      </w:r>
    </w:p>
    <w:p w:rsidR="00D00EE9" w:rsidRPr="007A789C" w:rsidRDefault="00D00EE9" w:rsidP="00D00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7A7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</w:t>
      </w:r>
      <w:r w:rsidRPr="007A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Выбрать любую букву и назвать три слова, начинающиеся с заданной буквы </w:t>
      </w:r>
      <w:r w:rsidRPr="007A7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(Яблоко – яма, ящерица, якорь, ячмень)</w:t>
      </w:r>
      <w:r w:rsidRPr="007A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0EE9" w:rsidRPr="007A789C" w:rsidRDefault="00D00EE9" w:rsidP="00D00EE9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так, мы выбрали 3 случайных </w:t>
      </w:r>
      <w:r w:rsidRPr="007A7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объекта</w:t>
      </w:r>
      <w:r w:rsidRPr="007A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(Нужно выделить их свойства).</w:t>
      </w:r>
    </w:p>
    <w:p w:rsidR="00D00EE9" w:rsidRDefault="00D00EE9" w:rsidP="00D00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1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 вопросы – </w:t>
      </w:r>
      <w:proofErr w:type="gramStart"/>
      <w:r w:rsidRPr="00D1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D1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какая, какое.</w:t>
      </w:r>
    </w:p>
    <w:p w:rsidR="00D00EE9" w:rsidRPr="007A789C" w:rsidRDefault="00D00EE9" w:rsidP="00D00EE9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A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айденные свойства присоединяем к исходному </w:t>
      </w:r>
      <w:r w:rsidRPr="007A7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объекту</w:t>
      </w:r>
    </w:p>
    <w:p w:rsidR="00D00EE9" w:rsidRDefault="00D00EE9" w:rsidP="00D00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1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 слова-характеристики к нашему </w:t>
      </w:r>
      <w:r w:rsidRPr="00D11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фокальному объекту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 слову яблоко)</w:t>
      </w:r>
    </w:p>
    <w:p w:rsidR="00D00EE9" w:rsidRPr="007A789C" w:rsidRDefault="00D00EE9" w:rsidP="00D00EE9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A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олученные варианты </w:t>
      </w:r>
      <w:r w:rsidRPr="007A7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развиваем путём ассоциаций</w:t>
      </w:r>
    </w:p>
    <w:p w:rsidR="00D00EE9" w:rsidRDefault="00D00EE9" w:rsidP="00D0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Рассматриваем</w:t>
      </w:r>
      <w:r w:rsidRPr="007A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00EE9" w:rsidRDefault="00D00EE9" w:rsidP="00D0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это можно использовать и для чего это нужно? </w:t>
      </w:r>
    </w:p>
    <w:p w:rsidR="00D00EE9" w:rsidRDefault="00D00EE9" w:rsidP="00D0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A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это может быть? </w:t>
      </w:r>
    </w:p>
    <w:p w:rsidR="00D00EE9" w:rsidRDefault="00D00EE9" w:rsidP="00D0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это можно применить? </w:t>
      </w:r>
    </w:p>
    <w:p w:rsidR="00D00EE9" w:rsidRDefault="00D00EE9" w:rsidP="00D0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 это надо? </w:t>
      </w:r>
    </w:p>
    <w:p w:rsidR="00D00EE9" w:rsidRDefault="00D00EE9" w:rsidP="00D00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 будет покупать, и платить за это деньги?</w:t>
      </w:r>
    </w:p>
    <w:p w:rsidR="00D00EE9" w:rsidRPr="007A789C" w:rsidRDefault="00D00EE9" w:rsidP="00D00EE9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A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мастерим?</w:t>
      </w:r>
    </w:p>
    <w:p w:rsidR="00D00EE9" w:rsidRDefault="00D00EE9" w:rsidP="00D0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зарисовать или сконструировать особо удачные </w:t>
      </w:r>
      <w:r w:rsidRPr="00D11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изобретения</w:t>
      </w:r>
      <w:r w:rsidRPr="00D1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конструктора, пластилина, бумаги, </w:t>
      </w:r>
      <w:r w:rsidRPr="00D1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подручных материалов.</w:t>
      </w:r>
    </w:p>
    <w:p w:rsidR="00D00EE9" w:rsidRDefault="00D00EE9" w:rsidP="00D0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EE9" w:rsidRPr="00D113AF" w:rsidRDefault="00D00EE9" w:rsidP="00D00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существуют и другие игры на основе этого метода: </w:t>
      </w:r>
      <w:proofErr w:type="gramStart"/>
      <w:r w:rsidRPr="00EB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"Необычный подарок"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«Фоторобот»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«Фантастическое животное» или «Несуществующее животное»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«Путаница»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«Давай поменяемся»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«Отгадай секрет»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(эта игра рекомендована со средней группы), </w:t>
      </w:r>
      <w:r w:rsidRPr="00EB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B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Объяснялки</w:t>
      </w:r>
      <w:proofErr w:type="spellEnd"/>
      <w:r w:rsidRPr="00EB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</w:t>
      </w:r>
      <w:r w:rsidRPr="00EB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лучайный выбор»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</w:p>
    <w:p w:rsidR="007670CB" w:rsidRPr="00491129" w:rsidRDefault="007670CB" w:rsidP="007670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112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«Золотая рыбка»</w:t>
      </w:r>
      <w:r w:rsidR="00D0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этот м</w:t>
      </w:r>
      <w:r w:rsidRPr="004911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учит разграничивать мир реальный и фантастический</w:t>
      </w:r>
      <w:r w:rsidR="00D00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Помогает анализировать сказку</w:t>
      </w:r>
      <w:r w:rsidRPr="0049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точки зрения разделения реальных и фантастических событий:</w:t>
      </w:r>
    </w:p>
    <w:p w:rsidR="007670CB" w:rsidRPr="00491129" w:rsidRDefault="007670CB" w:rsidP="007670C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 забросил невод и вытащил рыбку — реальная ситуация;</w:t>
      </w:r>
    </w:p>
    <w:p w:rsidR="007670CB" w:rsidRPr="00491129" w:rsidRDefault="007670CB" w:rsidP="007670C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поймал говорящую Золотую Рыбку — нереально, поскольку аквариумные рыбки в море не живут.</w:t>
      </w:r>
    </w:p>
    <w:p w:rsidR="007670CB" w:rsidRPr="00491129" w:rsidRDefault="007670CB" w:rsidP="007670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Гипотеза: на палубе судна, совершающего кругосветное плавание, разбился аквариум, и золотая рыбка попала в море. Таким образом, гипотеза помогает перешагнуть из сказочной, фантастической ситуации в </w:t>
      </w:r>
      <w:proofErr w:type="gramStart"/>
      <w:r w:rsidRPr="00491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реальную</w:t>
      </w:r>
      <w:proofErr w:type="gramEnd"/>
      <w:r w:rsidRPr="00491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76A" w:rsidRDefault="0084176A" w:rsidP="0017191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E53829" w:rsidRPr="00E53829" w:rsidRDefault="00E53829" w:rsidP="00E538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E53829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КРУГИ ЛУЛЛИЯ</w:t>
      </w:r>
      <w:r w:rsidRPr="00E5382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-  использование данного метода в работе с детьми позволяет в процессе игровой деятельности уточнять знания о различных предметах и объектах животного и растительного мира, развивать вариативность воображаемых образов, развивать связную речь, совершенствовать грамматический строй речи; развивать словообразование, речевое творчество, а также решать воспитательные задачи.</w:t>
      </w:r>
    </w:p>
    <w:p w:rsidR="00E53829" w:rsidRDefault="00E53829" w:rsidP="00E538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E5382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Начинать использовать можно уже с младшего возраста -  2 круга разного диаметра, </w:t>
      </w:r>
      <w:proofErr w:type="gramStart"/>
      <w:r w:rsidRPr="00E5382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состоящие</w:t>
      </w:r>
      <w:proofErr w:type="gramEnd"/>
      <w:r w:rsidRPr="00E5382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из 4 секторов. С использованием кругов </w:t>
      </w:r>
      <w:proofErr w:type="spellStart"/>
      <w:r w:rsidRPr="00E5382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Луллия</w:t>
      </w:r>
      <w:proofErr w:type="spellEnd"/>
      <w:r w:rsidRPr="00E5382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можно проводить различные серии игр.</w:t>
      </w:r>
    </w:p>
    <w:p w:rsidR="00E53829" w:rsidRDefault="00E53829" w:rsidP="00E538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577D2F" w:rsidRDefault="00577D2F" w:rsidP="00E538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577D2F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МНЕМОНИКА, ИЛИ МНЕМОТЕХНИКА</w:t>
      </w:r>
      <w:r w:rsidRPr="00577D2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- это система различных приемов, облегчающих запоминания и увеличивающих объем памяти путем образования дополнительных ассоциаций.</w:t>
      </w:r>
    </w:p>
    <w:p w:rsidR="0084176A" w:rsidRPr="0084176A" w:rsidRDefault="0084176A" w:rsidP="00841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ДАВЛАТОВА О.Ю.</w:t>
      </w:r>
    </w:p>
    <w:p w:rsidR="0084176A" w:rsidRDefault="0084176A" w:rsidP="008417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565EBF" w:rsidRPr="00E54E36" w:rsidRDefault="00006D8F" w:rsidP="00841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Способы применения </w:t>
      </w:r>
      <w:proofErr w:type="spellStart"/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ТРИЗовских</w:t>
      </w:r>
      <w:proofErr w:type="spellEnd"/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инструментов в педагогической деятельности огромны. Их регулярное использование буде</w:t>
      </w:r>
      <w:r w:rsidR="00491129" w:rsidRPr="0049112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 интересны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</w:t>
      </w:r>
      <w:r w:rsidR="00491129" w:rsidRPr="0049112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ребенку, помогут развивать его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мышление и речь </w:t>
      </w:r>
      <w:r w:rsidR="00491129" w:rsidRPr="0049112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 нужном направлении.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И такая работа будет более плодотворна, если </w:t>
      </w:r>
      <w:r w:rsidR="0084176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учитывать следующие </w:t>
      </w:r>
      <w:r w:rsidR="00565EB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</w:t>
      </w:r>
      <w:r w:rsidR="00565EBF" w:rsidRPr="00565EB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словия использования </w:t>
      </w:r>
      <w:r w:rsidR="00565EB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ТРИЗ-технологии </w:t>
      </w:r>
      <w:r w:rsidR="00565EBF" w:rsidRPr="00565EB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 процессе развития </w:t>
      </w:r>
      <w:r w:rsidR="0084176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речи детей дошкольного возраста. </w:t>
      </w:r>
      <w:r w:rsidR="0084176A" w:rsidRPr="0084176A">
        <w:rPr>
          <w:rFonts w:ascii="Times New Roman" w:eastAsia="Times New Roman" w:hAnsi="Times New Roman" w:cs="Times New Roman"/>
          <w:b/>
          <w:spacing w:val="5"/>
          <w:sz w:val="28"/>
          <w:szCs w:val="28"/>
          <w:u w:val="single"/>
          <w:lang w:eastAsia="ru-RU"/>
        </w:rPr>
        <w:t>О них нам расскажет Наталья Владимировна.</w:t>
      </w:r>
      <w:r w:rsidR="0084176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</w:p>
    <w:p w:rsidR="0084176A" w:rsidRDefault="0084176A" w:rsidP="0084176A">
      <w:pPr>
        <w:rPr>
          <w:rFonts w:ascii="Times New Roman" w:hAnsi="Times New Roman" w:cs="Times New Roman"/>
          <w:sz w:val="28"/>
          <w:szCs w:val="28"/>
        </w:rPr>
      </w:pPr>
    </w:p>
    <w:p w:rsidR="00E53829" w:rsidRDefault="00E53829" w:rsidP="0084176A">
      <w:pPr>
        <w:rPr>
          <w:rFonts w:ascii="Times New Roman" w:hAnsi="Times New Roman" w:cs="Times New Roman"/>
          <w:sz w:val="28"/>
          <w:szCs w:val="28"/>
        </w:rPr>
      </w:pPr>
    </w:p>
    <w:p w:rsidR="00E53829" w:rsidRDefault="00E53829" w:rsidP="0084176A">
      <w:pPr>
        <w:rPr>
          <w:rFonts w:ascii="Times New Roman" w:hAnsi="Times New Roman" w:cs="Times New Roman"/>
          <w:sz w:val="28"/>
          <w:szCs w:val="28"/>
        </w:rPr>
      </w:pPr>
    </w:p>
    <w:p w:rsidR="00E53829" w:rsidRDefault="00E53829" w:rsidP="0084176A">
      <w:pPr>
        <w:rPr>
          <w:rFonts w:ascii="Times New Roman" w:hAnsi="Times New Roman" w:cs="Times New Roman"/>
          <w:sz w:val="28"/>
          <w:szCs w:val="28"/>
        </w:rPr>
      </w:pPr>
    </w:p>
    <w:p w:rsidR="00E53829" w:rsidRDefault="00E53829" w:rsidP="0084176A">
      <w:pPr>
        <w:rPr>
          <w:rFonts w:ascii="Times New Roman" w:hAnsi="Times New Roman" w:cs="Times New Roman"/>
          <w:sz w:val="28"/>
          <w:szCs w:val="28"/>
        </w:rPr>
      </w:pPr>
    </w:p>
    <w:p w:rsidR="0084176A" w:rsidRPr="00D33513" w:rsidRDefault="0084176A" w:rsidP="0084176A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D33513">
        <w:rPr>
          <w:rFonts w:ascii="Times New Roman" w:hAnsi="Times New Roman" w:cs="Times New Roman"/>
          <w:b/>
          <w:sz w:val="28"/>
          <w:szCs w:val="28"/>
        </w:rPr>
        <w:t>Минимум сообщений, информации, максимум рассуждений, построенных на использовании открытых вопросов.</w:t>
      </w:r>
    </w:p>
    <w:p w:rsidR="0084176A" w:rsidRPr="00E54E36" w:rsidRDefault="0084176A" w:rsidP="008417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Открытые вопросы – это </w:t>
      </w:r>
      <w:r w:rsidRPr="00E54E36">
        <w:rPr>
          <w:rFonts w:ascii="Times New Roman" w:hAnsi="Times New Roman" w:cs="Times New Roman"/>
          <w:sz w:val="28"/>
          <w:szCs w:val="28"/>
        </w:rPr>
        <w:t xml:space="preserve">своеобразный мостик к </w:t>
      </w:r>
      <w:r>
        <w:rPr>
          <w:rFonts w:ascii="Times New Roman" w:hAnsi="Times New Roman" w:cs="Times New Roman"/>
          <w:sz w:val="28"/>
          <w:szCs w:val="28"/>
        </w:rPr>
        <w:t xml:space="preserve">развитию мышления ребенка, к умению высказывать свои предположения, версии, при этом развивая речь. </w:t>
      </w:r>
      <w:r w:rsidRPr="00E54E36">
        <w:rPr>
          <w:rFonts w:ascii="Times New Roman" w:hAnsi="Times New Roman" w:cs="Times New Roman"/>
          <w:sz w:val="28"/>
          <w:szCs w:val="28"/>
        </w:rPr>
        <w:t xml:space="preserve">Отвечая </w:t>
      </w:r>
      <w:proofErr w:type="gramStart"/>
      <w:r w:rsidRPr="00E54E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54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E36">
        <w:rPr>
          <w:rFonts w:ascii="Times New Roman" w:hAnsi="Times New Roman" w:cs="Times New Roman"/>
          <w:sz w:val="28"/>
          <w:szCs w:val="28"/>
        </w:rPr>
        <w:t xml:space="preserve"> вопросы,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E54E3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чинает искать варианты ответов, обращаясь</w:t>
      </w:r>
      <w:r w:rsidRPr="00E54E36">
        <w:rPr>
          <w:rFonts w:ascii="Times New Roman" w:hAnsi="Times New Roman" w:cs="Times New Roman"/>
          <w:sz w:val="28"/>
          <w:szCs w:val="28"/>
        </w:rPr>
        <w:t xml:space="preserve"> к своим знаниям и опыту.</w:t>
      </w:r>
    </w:p>
    <w:p w:rsidR="0084176A" w:rsidRPr="00E54E36" w:rsidRDefault="0084176A" w:rsidP="008417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E36">
        <w:rPr>
          <w:rFonts w:ascii="Times New Roman" w:hAnsi="Times New Roman" w:cs="Times New Roman"/>
          <w:sz w:val="28"/>
          <w:szCs w:val="28"/>
        </w:rPr>
        <w:t>Например,</w:t>
      </w:r>
    </w:p>
    <w:p w:rsidR="0084176A" w:rsidRPr="00E54E36" w:rsidRDefault="0084176A" w:rsidP="008417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E36">
        <w:rPr>
          <w:rFonts w:ascii="Times New Roman" w:hAnsi="Times New Roman" w:cs="Times New Roman"/>
          <w:sz w:val="28"/>
          <w:szCs w:val="28"/>
        </w:rPr>
        <w:t xml:space="preserve">• Уронили макаронину в </w:t>
      </w:r>
      <w:r>
        <w:rPr>
          <w:rFonts w:ascii="Times New Roman" w:hAnsi="Times New Roman" w:cs="Times New Roman"/>
          <w:sz w:val="28"/>
          <w:szCs w:val="28"/>
        </w:rPr>
        <w:t>чашку – не даем ложку, чтобы до</w:t>
      </w:r>
      <w:r w:rsidRPr="00E54E36">
        <w:rPr>
          <w:rFonts w:ascii="Times New Roman" w:hAnsi="Times New Roman" w:cs="Times New Roman"/>
          <w:sz w:val="28"/>
          <w:szCs w:val="28"/>
        </w:rPr>
        <w:t>стать, а спрашиваем: «Что теперь делать, как быт</w:t>
      </w:r>
      <w:r>
        <w:rPr>
          <w:rFonts w:ascii="Times New Roman" w:hAnsi="Times New Roman" w:cs="Times New Roman"/>
          <w:sz w:val="28"/>
          <w:szCs w:val="28"/>
        </w:rPr>
        <w:t>ь?»</w:t>
      </w:r>
    </w:p>
    <w:p w:rsidR="0084176A" w:rsidRPr="00E54E36" w:rsidRDefault="0084176A" w:rsidP="008417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54E36">
        <w:rPr>
          <w:rFonts w:ascii="Times New Roman" w:hAnsi="Times New Roman" w:cs="Times New Roman"/>
          <w:sz w:val="28"/>
          <w:szCs w:val="28"/>
        </w:rPr>
        <w:t>ем отличаются закрытые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E36">
        <w:rPr>
          <w:rFonts w:ascii="Times New Roman" w:hAnsi="Times New Roman" w:cs="Times New Roman"/>
          <w:sz w:val="28"/>
          <w:szCs w:val="28"/>
        </w:rPr>
        <w:t xml:space="preserve">вопросы от </w:t>
      </w:r>
      <w:proofErr w:type="gramStart"/>
      <w:r w:rsidRPr="00E54E36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 w:rsidRPr="00E54E36">
        <w:rPr>
          <w:rFonts w:ascii="Times New Roman" w:hAnsi="Times New Roman" w:cs="Times New Roman"/>
          <w:sz w:val="28"/>
          <w:szCs w:val="28"/>
        </w:rPr>
        <w:t>.</w:t>
      </w:r>
    </w:p>
    <w:p w:rsidR="0084176A" w:rsidRPr="00E54E36" w:rsidRDefault="0084176A" w:rsidP="008417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E36">
        <w:rPr>
          <w:rFonts w:ascii="Times New Roman" w:hAnsi="Times New Roman" w:cs="Times New Roman"/>
          <w:sz w:val="28"/>
          <w:szCs w:val="28"/>
        </w:rPr>
        <w:t xml:space="preserve">Закрытые </w:t>
      </w:r>
      <w:proofErr w:type="gramStart"/>
      <w:r w:rsidRPr="00E54E36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E54E36">
        <w:rPr>
          <w:rFonts w:ascii="Times New Roman" w:hAnsi="Times New Roman" w:cs="Times New Roman"/>
          <w:sz w:val="28"/>
          <w:szCs w:val="28"/>
        </w:rPr>
        <w:t xml:space="preserve"> – каких формулировок нужно избегать:</w:t>
      </w:r>
    </w:p>
    <w:p w:rsidR="0084176A" w:rsidRPr="00E54E36" w:rsidRDefault="0084176A" w:rsidP="008417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E36">
        <w:rPr>
          <w:rFonts w:ascii="Times New Roman" w:hAnsi="Times New Roman" w:cs="Times New Roman"/>
          <w:sz w:val="28"/>
          <w:szCs w:val="28"/>
        </w:rPr>
        <w:t>• Так ты хочешь отказаться от поездки?</w:t>
      </w:r>
    </w:p>
    <w:p w:rsidR="0084176A" w:rsidRPr="00E54E36" w:rsidRDefault="0084176A" w:rsidP="008417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E36">
        <w:rPr>
          <w:rFonts w:ascii="Times New Roman" w:hAnsi="Times New Roman" w:cs="Times New Roman"/>
          <w:sz w:val="28"/>
          <w:szCs w:val="28"/>
        </w:rPr>
        <w:t xml:space="preserve">• Тебя что, больше интересует занятие </w:t>
      </w:r>
      <w:proofErr w:type="gramStart"/>
      <w:r w:rsidRPr="00E54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4E36">
        <w:rPr>
          <w:rFonts w:ascii="Times New Roman" w:hAnsi="Times New Roman" w:cs="Times New Roman"/>
          <w:sz w:val="28"/>
          <w:szCs w:val="28"/>
        </w:rPr>
        <w:t xml:space="preserve"> игровой?</w:t>
      </w:r>
    </w:p>
    <w:p w:rsidR="0084176A" w:rsidRPr="00E54E36" w:rsidRDefault="0084176A" w:rsidP="008417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E36">
        <w:rPr>
          <w:rFonts w:ascii="Times New Roman" w:hAnsi="Times New Roman" w:cs="Times New Roman"/>
          <w:sz w:val="28"/>
          <w:szCs w:val="28"/>
        </w:rPr>
        <w:t xml:space="preserve">• Ты недоволен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E54E36">
        <w:rPr>
          <w:rFonts w:ascii="Times New Roman" w:hAnsi="Times New Roman" w:cs="Times New Roman"/>
          <w:sz w:val="28"/>
          <w:szCs w:val="28"/>
        </w:rPr>
        <w:t>работой, да?</w:t>
      </w:r>
    </w:p>
    <w:p w:rsidR="0084176A" w:rsidRDefault="0084176A" w:rsidP="008417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4176A" w:rsidRPr="00D56C6F" w:rsidRDefault="0084176A" w:rsidP="0084176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56C6F">
        <w:rPr>
          <w:rFonts w:ascii="Times New Roman" w:hAnsi="Times New Roman" w:cs="Times New Roman"/>
          <w:b/>
          <w:sz w:val="28"/>
          <w:szCs w:val="28"/>
        </w:rPr>
        <w:t>Открытые вопросы – правильные формулировки:</w:t>
      </w:r>
    </w:p>
    <w:p w:rsidR="0084176A" w:rsidRPr="00E54E36" w:rsidRDefault="0084176A" w:rsidP="008417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E36">
        <w:rPr>
          <w:rFonts w:ascii="Times New Roman" w:hAnsi="Times New Roman" w:cs="Times New Roman"/>
          <w:sz w:val="28"/>
          <w:szCs w:val="28"/>
        </w:rPr>
        <w:t>• Как нам решить вопрос с твоей поездкой?</w:t>
      </w:r>
    </w:p>
    <w:p w:rsidR="00D33513" w:rsidRDefault="0084176A" w:rsidP="00D335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E36">
        <w:rPr>
          <w:rFonts w:ascii="Times New Roman" w:hAnsi="Times New Roman" w:cs="Times New Roman"/>
          <w:sz w:val="28"/>
          <w:szCs w:val="28"/>
        </w:rPr>
        <w:t>• В каком месте ты хотел бы заниматься?</w:t>
      </w:r>
    </w:p>
    <w:p w:rsidR="00D33513" w:rsidRPr="00D33513" w:rsidRDefault="00D33513" w:rsidP="00D33513">
      <w:pPr>
        <w:pStyle w:val="a8"/>
        <w:numPr>
          <w:ilvl w:val="0"/>
          <w:numId w:val="12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D33513">
        <w:rPr>
          <w:rFonts w:ascii="Times New Roman" w:hAnsi="Times New Roman" w:cs="Times New Roman"/>
          <w:sz w:val="28"/>
          <w:szCs w:val="28"/>
        </w:rPr>
        <w:t>Что ты имеешь в виду, когда говоришь …</w:t>
      </w:r>
    </w:p>
    <w:p w:rsidR="00D33513" w:rsidRPr="00E53829" w:rsidRDefault="00D33513" w:rsidP="00E53829">
      <w:pPr>
        <w:pStyle w:val="a8"/>
        <w:numPr>
          <w:ilvl w:val="0"/>
          <w:numId w:val="12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D33513">
        <w:rPr>
          <w:rFonts w:ascii="Times New Roman" w:hAnsi="Times New Roman" w:cs="Times New Roman"/>
          <w:sz w:val="28"/>
          <w:szCs w:val="28"/>
        </w:rPr>
        <w:t>Какой результат ты бы сам хотел увидеть? …</w:t>
      </w:r>
    </w:p>
    <w:p w:rsidR="0084176A" w:rsidRPr="00D33513" w:rsidRDefault="0084176A" w:rsidP="0084176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33513">
        <w:rPr>
          <w:rFonts w:ascii="Times New Roman" w:hAnsi="Times New Roman" w:cs="Times New Roman"/>
          <w:b/>
          <w:sz w:val="28"/>
          <w:szCs w:val="28"/>
        </w:rPr>
        <w:t>2) Оптимальная форма организации обсуждений про</w:t>
      </w:r>
      <w:r w:rsidR="00D33513">
        <w:rPr>
          <w:rFonts w:ascii="Times New Roman" w:hAnsi="Times New Roman" w:cs="Times New Roman"/>
          <w:b/>
          <w:sz w:val="28"/>
          <w:szCs w:val="28"/>
        </w:rPr>
        <w:t xml:space="preserve">блемных </w:t>
      </w:r>
      <w:proofErr w:type="gramStart"/>
      <w:r w:rsidR="00D33513">
        <w:rPr>
          <w:rFonts w:ascii="Times New Roman" w:hAnsi="Times New Roman" w:cs="Times New Roman"/>
          <w:b/>
          <w:sz w:val="28"/>
          <w:szCs w:val="28"/>
        </w:rPr>
        <w:t>ситуаций-мозговой</w:t>
      </w:r>
      <w:proofErr w:type="gramEnd"/>
      <w:r w:rsidR="00D33513">
        <w:rPr>
          <w:rFonts w:ascii="Times New Roman" w:hAnsi="Times New Roman" w:cs="Times New Roman"/>
          <w:b/>
          <w:sz w:val="28"/>
          <w:szCs w:val="28"/>
        </w:rPr>
        <w:t xml:space="preserve"> штурм, о котором уже говорилось выше.</w:t>
      </w:r>
    </w:p>
    <w:p w:rsidR="00D33513" w:rsidRDefault="0084176A" w:rsidP="00D335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E36">
        <w:rPr>
          <w:rFonts w:ascii="Times New Roman" w:hAnsi="Times New Roman" w:cs="Times New Roman"/>
          <w:sz w:val="28"/>
          <w:szCs w:val="28"/>
        </w:rPr>
        <w:t>Как же превратить проблему в задачу? Подставьте вопрос:</w:t>
      </w:r>
      <w:r w:rsidR="00D33513">
        <w:rPr>
          <w:rFonts w:ascii="Times New Roman" w:hAnsi="Times New Roman" w:cs="Times New Roman"/>
          <w:sz w:val="28"/>
          <w:szCs w:val="28"/>
        </w:rPr>
        <w:t xml:space="preserve"> Как? </w:t>
      </w:r>
      <w:r w:rsidRPr="00E54E36">
        <w:rPr>
          <w:rFonts w:ascii="Times New Roman" w:hAnsi="Times New Roman" w:cs="Times New Roman"/>
          <w:sz w:val="28"/>
          <w:szCs w:val="28"/>
        </w:rPr>
        <w:t xml:space="preserve"> Как мне это сделать?</w:t>
      </w:r>
      <w:r w:rsidR="00D33513">
        <w:rPr>
          <w:rFonts w:ascii="Times New Roman" w:hAnsi="Times New Roman" w:cs="Times New Roman"/>
          <w:sz w:val="28"/>
          <w:szCs w:val="28"/>
        </w:rPr>
        <w:t xml:space="preserve"> Как мне исправить? </w:t>
      </w:r>
    </w:p>
    <w:p w:rsidR="0084176A" w:rsidRPr="00E54E36" w:rsidRDefault="00D33513" w:rsidP="00D335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нач</w:t>
      </w:r>
      <w:r w:rsidR="0084176A" w:rsidRPr="00E54E36">
        <w:rPr>
          <w:rFonts w:ascii="Times New Roman" w:hAnsi="Times New Roman" w:cs="Times New Roman"/>
          <w:sz w:val="28"/>
          <w:szCs w:val="28"/>
        </w:rPr>
        <w:t>нут появляться идеи!</w:t>
      </w:r>
    </w:p>
    <w:p w:rsidR="0084176A" w:rsidRPr="00E54E36" w:rsidRDefault="0084176A" w:rsidP="008417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E36">
        <w:rPr>
          <w:rFonts w:ascii="Times New Roman" w:hAnsi="Times New Roman" w:cs="Times New Roman"/>
          <w:sz w:val="28"/>
          <w:szCs w:val="28"/>
        </w:rPr>
        <w:t>Этот алгоритм может выглядеть так:</w:t>
      </w:r>
    </w:p>
    <w:p w:rsidR="0084176A" w:rsidRPr="00E54E36" w:rsidRDefault="0084176A" w:rsidP="008417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E36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D33513">
        <w:rPr>
          <w:rFonts w:ascii="Times New Roman" w:hAnsi="Times New Roman" w:cs="Times New Roman"/>
          <w:sz w:val="28"/>
          <w:szCs w:val="28"/>
        </w:rPr>
        <w:t xml:space="preserve">- </w:t>
      </w:r>
      <w:r w:rsidRPr="00E54E36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D33513">
        <w:rPr>
          <w:rFonts w:ascii="Times New Roman" w:hAnsi="Times New Roman" w:cs="Times New Roman"/>
          <w:sz w:val="28"/>
          <w:szCs w:val="28"/>
        </w:rPr>
        <w:t xml:space="preserve"> - </w:t>
      </w:r>
      <w:r w:rsidRPr="00E54E36">
        <w:rPr>
          <w:rFonts w:ascii="Times New Roman" w:hAnsi="Times New Roman" w:cs="Times New Roman"/>
          <w:sz w:val="28"/>
          <w:szCs w:val="28"/>
        </w:rPr>
        <w:t>ИДЕЯ</w:t>
      </w:r>
    </w:p>
    <w:p w:rsidR="0084176A" w:rsidRPr="00D33513" w:rsidRDefault="0084176A" w:rsidP="0084176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33513">
        <w:rPr>
          <w:rFonts w:ascii="Times New Roman" w:hAnsi="Times New Roman" w:cs="Times New Roman"/>
          <w:b/>
          <w:sz w:val="28"/>
          <w:szCs w:val="28"/>
        </w:rPr>
        <w:t xml:space="preserve">3) Встреча ребенка с </w:t>
      </w:r>
      <w:r w:rsidR="00D33513">
        <w:rPr>
          <w:rFonts w:ascii="Times New Roman" w:hAnsi="Times New Roman" w:cs="Times New Roman"/>
          <w:b/>
          <w:sz w:val="28"/>
          <w:szCs w:val="28"/>
        </w:rPr>
        <w:t>«</w:t>
      </w:r>
      <w:r w:rsidRPr="00D33513">
        <w:rPr>
          <w:rFonts w:ascii="Times New Roman" w:hAnsi="Times New Roman" w:cs="Times New Roman"/>
          <w:b/>
          <w:sz w:val="28"/>
          <w:szCs w:val="28"/>
        </w:rPr>
        <w:t>чудом</w:t>
      </w:r>
      <w:r w:rsidR="00D33513">
        <w:rPr>
          <w:rFonts w:ascii="Times New Roman" w:hAnsi="Times New Roman" w:cs="Times New Roman"/>
          <w:b/>
          <w:sz w:val="28"/>
          <w:szCs w:val="28"/>
        </w:rPr>
        <w:t>»</w:t>
      </w:r>
    </w:p>
    <w:p w:rsidR="0084176A" w:rsidRDefault="00D33513" w:rsidP="008417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называемое «ч</w:t>
      </w:r>
      <w:r w:rsidR="0084176A" w:rsidRPr="00E54E36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176A" w:rsidRPr="00E54E3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84176A" w:rsidRPr="00E54E36">
        <w:rPr>
          <w:rFonts w:ascii="Times New Roman" w:hAnsi="Times New Roman" w:cs="Times New Roman"/>
          <w:sz w:val="28"/>
          <w:szCs w:val="28"/>
        </w:rPr>
        <w:t xml:space="preserve"> инструмент, который запускает процесс раскрытия творческих способностей ребенка.</w:t>
      </w:r>
    </w:p>
    <w:p w:rsidR="00D33513" w:rsidRDefault="00D33513" w:rsidP="008417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организовать встречу детей с «чудом»:</w:t>
      </w:r>
    </w:p>
    <w:p w:rsidR="00D33513" w:rsidRDefault="00D33513" w:rsidP="008417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удивление, восхищение;</w:t>
      </w:r>
    </w:p>
    <w:p w:rsidR="00D33513" w:rsidRDefault="00D33513" w:rsidP="008417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наблюдение, рассматривание;</w:t>
      </w:r>
    </w:p>
    <w:p w:rsidR="00D33513" w:rsidRDefault="00D33513" w:rsidP="008417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вопросы;</w:t>
      </w:r>
    </w:p>
    <w:p w:rsidR="00D33513" w:rsidRDefault="00D33513" w:rsidP="008417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обсуждение, размышление;</w:t>
      </w:r>
    </w:p>
    <w:p w:rsidR="00D33513" w:rsidRDefault="00D33513" w:rsidP="008417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-совместные игры;</w:t>
      </w:r>
    </w:p>
    <w:p w:rsidR="00D33513" w:rsidRPr="00E54E36" w:rsidRDefault="00D33513" w:rsidP="008417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опыты, эксперименты.</w:t>
      </w:r>
    </w:p>
    <w:p w:rsidR="0084176A" w:rsidRPr="00E54E36" w:rsidRDefault="0084176A" w:rsidP="00D335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3513">
        <w:rPr>
          <w:rFonts w:ascii="Times New Roman" w:hAnsi="Times New Roman" w:cs="Times New Roman"/>
          <w:b/>
          <w:sz w:val="28"/>
          <w:szCs w:val="28"/>
        </w:rPr>
        <w:t xml:space="preserve">4) Системный подход </w:t>
      </w:r>
      <w:r w:rsidRPr="00D33513">
        <w:rPr>
          <w:rFonts w:ascii="Times New Roman" w:hAnsi="Times New Roman" w:cs="Times New Roman"/>
          <w:sz w:val="28"/>
          <w:szCs w:val="28"/>
        </w:rPr>
        <w:t>(все в мире взаимосвязано и любое явление должно рассматриваться в развитии</w:t>
      </w:r>
      <w:r w:rsidR="00D33513" w:rsidRPr="00D33513">
        <w:rPr>
          <w:rFonts w:ascii="Times New Roman" w:hAnsi="Times New Roman" w:cs="Times New Roman"/>
          <w:sz w:val="28"/>
          <w:szCs w:val="28"/>
        </w:rPr>
        <w:t>)</w:t>
      </w:r>
      <w:r w:rsidR="00D335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3513" w:rsidRPr="00D33513">
        <w:rPr>
          <w:rFonts w:ascii="Times New Roman" w:hAnsi="Times New Roman" w:cs="Times New Roman"/>
          <w:sz w:val="28"/>
          <w:szCs w:val="28"/>
        </w:rPr>
        <w:t>Использование метода системный</w:t>
      </w:r>
      <w:r w:rsidR="00D33513">
        <w:rPr>
          <w:rFonts w:ascii="Times New Roman" w:hAnsi="Times New Roman" w:cs="Times New Roman"/>
          <w:b/>
          <w:sz w:val="28"/>
          <w:szCs w:val="28"/>
        </w:rPr>
        <w:t xml:space="preserve"> оператор - </w:t>
      </w:r>
      <w:r w:rsidR="00D33513" w:rsidRPr="00D33513">
        <w:rPr>
          <w:rFonts w:ascii="Times New Roman" w:hAnsi="Times New Roman" w:cs="Times New Roman"/>
          <w:sz w:val="28"/>
          <w:szCs w:val="28"/>
        </w:rPr>
        <w:t>о</w:t>
      </w:r>
      <w:r w:rsidR="00D33513">
        <w:rPr>
          <w:rFonts w:ascii="Times New Roman" w:hAnsi="Times New Roman" w:cs="Times New Roman"/>
          <w:sz w:val="28"/>
          <w:szCs w:val="28"/>
        </w:rPr>
        <w:t>дин</w:t>
      </w:r>
      <w:r w:rsidRPr="00E54E36">
        <w:rPr>
          <w:rFonts w:ascii="Times New Roman" w:hAnsi="Times New Roman" w:cs="Times New Roman"/>
          <w:sz w:val="28"/>
          <w:szCs w:val="28"/>
        </w:rPr>
        <w:t xml:space="preserve"> из инс</w:t>
      </w:r>
      <w:r w:rsidR="00D33513">
        <w:rPr>
          <w:rFonts w:ascii="Times New Roman" w:hAnsi="Times New Roman" w:cs="Times New Roman"/>
          <w:sz w:val="28"/>
          <w:szCs w:val="28"/>
        </w:rPr>
        <w:t>трументов ТРИЗ, помогающих пред</w:t>
      </w:r>
      <w:r w:rsidRPr="00E54E36">
        <w:rPr>
          <w:rFonts w:ascii="Times New Roman" w:hAnsi="Times New Roman" w:cs="Times New Roman"/>
          <w:sz w:val="28"/>
          <w:szCs w:val="28"/>
        </w:rPr>
        <w:t>ставить развитие объекта во времени</w:t>
      </w:r>
      <w:r w:rsidR="00D33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76A" w:rsidRPr="00601525" w:rsidRDefault="00601525" w:rsidP="0084176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01525">
        <w:rPr>
          <w:rFonts w:ascii="Times New Roman" w:hAnsi="Times New Roman" w:cs="Times New Roman"/>
          <w:b/>
          <w:sz w:val="28"/>
          <w:szCs w:val="28"/>
        </w:rPr>
        <w:t>5</w:t>
      </w:r>
      <w:r w:rsidR="0084176A" w:rsidRPr="00601525">
        <w:rPr>
          <w:rFonts w:ascii="Times New Roman" w:hAnsi="Times New Roman" w:cs="Times New Roman"/>
          <w:b/>
          <w:sz w:val="28"/>
          <w:szCs w:val="28"/>
        </w:rPr>
        <w:t xml:space="preserve">)Присутствие новизны. </w:t>
      </w:r>
    </w:p>
    <w:bookmarkEnd w:id="0"/>
    <w:p w:rsidR="0084176A" w:rsidRPr="00E54E36" w:rsidRDefault="00601525" w:rsidP="008417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4176A" w:rsidRPr="00E54E36">
        <w:rPr>
          <w:rFonts w:ascii="Times New Roman" w:hAnsi="Times New Roman" w:cs="Times New Roman"/>
          <w:sz w:val="28"/>
          <w:szCs w:val="28"/>
        </w:rPr>
        <w:t xml:space="preserve">ез 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="0084176A" w:rsidRPr="00E54E36">
        <w:rPr>
          <w:rFonts w:ascii="Times New Roman" w:hAnsi="Times New Roman" w:cs="Times New Roman"/>
          <w:sz w:val="28"/>
          <w:szCs w:val="28"/>
        </w:rPr>
        <w:t xml:space="preserve"> нет творчества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84176A" w:rsidRPr="00E54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84176A" w:rsidRPr="00E54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«новизны</w:t>
      </w:r>
      <w:r w:rsidR="0084176A" w:rsidRPr="00E54E36">
        <w:rPr>
          <w:rFonts w:ascii="Times New Roman" w:hAnsi="Times New Roman" w:cs="Times New Roman"/>
          <w:sz w:val="28"/>
          <w:szCs w:val="28"/>
        </w:rPr>
        <w:t>».</w:t>
      </w:r>
    </w:p>
    <w:p w:rsidR="0084176A" w:rsidRPr="00E54E36" w:rsidRDefault="00601525" w:rsidP="0084176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Существуют следующие у</w:t>
      </w:r>
      <w:r w:rsidR="0084176A" w:rsidRPr="00E54E36">
        <w:rPr>
          <w:rFonts w:ascii="Times New Roman" w:hAnsi="Times New Roman" w:cs="Times New Roman"/>
          <w:b/>
          <w:sz w:val="28"/>
          <w:szCs w:val="28"/>
        </w:rPr>
        <w:t>ровни новизны:</w:t>
      </w:r>
    </w:p>
    <w:p w:rsidR="0084176A" w:rsidRPr="00601525" w:rsidRDefault="0084176A" w:rsidP="006015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1525">
        <w:rPr>
          <w:rFonts w:ascii="Times New Roman" w:hAnsi="Times New Roman" w:cs="Times New Roman"/>
          <w:i/>
          <w:sz w:val="28"/>
          <w:szCs w:val="28"/>
          <w:u w:val="single"/>
        </w:rPr>
        <w:t>1 уровень</w:t>
      </w:r>
      <w:r w:rsidRPr="00E54E36">
        <w:rPr>
          <w:rFonts w:ascii="Times New Roman" w:hAnsi="Times New Roman" w:cs="Times New Roman"/>
          <w:sz w:val="28"/>
          <w:szCs w:val="28"/>
        </w:rPr>
        <w:t xml:space="preserve"> – репродуктивный. Новизны нет.</w:t>
      </w:r>
      <w:r w:rsidR="00601525" w:rsidRPr="0060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525" w:rsidRPr="00601525">
        <w:rPr>
          <w:rFonts w:ascii="Times New Roman" w:hAnsi="Times New Roman" w:cs="Times New Roman"/>
          <w:sz w:val="28"/>
          <w:szCs w:val="28"/>
        </w:rPr>
        <w:t>Девиз уровня: «Так может каждый!»</w:t>
      </w:r>
    </w:p>
    <w:p w:rsidR="0084176A" w:rsidRPr="00E54E36" w:rsidRDefault="0084176A" w:rsidP="006015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E36">
        <w:rPr>
          <w:rFonts w:ascii="Times New Roman" w:hAnsi="Times New Roman" w:cs="Times New Roman"/>
          <w:sz w:val="28"/>
          <w:szCs w:val="28"/>
        </w:rPr>
        <w:t>Деятельность, направленная на повторение</w:t>
      </w:r>
      <w:r w:rsidR="00601525">
        <w:rPr>
          <w:rFonts w:ascii="Times New Roman" w:hAnsi="Times New Roman" w:cs="Times New Roman"/>
          <w:sz w:val="28"/>
          <w:szCs w:val="28"/>
        </w:rPr>
        <w:t>.</w:t>
      </w:r>
      <w:r w:rsidRPr="00E54E36">
        <w:rPr>
          <w:rFonts w:ascii="Times New Roman" w:hAnsi="Times New Roman" w:cs="Times New Roman"/>
          <w:sz w:val="28"/>
          <w:szCs w:val="28"/>
        </w:rPr>
        <w:t xml:space="preserve"> </w:t>
      </w:r>
      <w:r w:rsidR="00601525">
        <w:rPr>
          <w:rFonts w:ascii="Times New Roman" w:hAnsi="Times New Roman" w:cs="Times New Roman"/>
          <w:sz w:val="28"/>
          <w:szCs w:val="28"/>
        </w:rPr>
        <w:t>Как достигается? – к</w:t>
      </w:r>
      <w:r w:rsidRPr="00E54E36">
        <w:rPr>
          <w:rFonts w:ascii="Times New Roman" w:hAnsi="Times New Roman" w:cs="Times New Roman"/>
          <w:sz w:val="28"/>
          <w:szCs w:val="28"/>
        </w:rPr>
        <w:t xml:space="preserve">опированием </w:t>
      </w:r>
      <w:r w:rsidR="00601525">
        <w:rPr>
          <w:rFonts w:ascii="Times New Roman" w:hAnsi="Times New Roman" w:cs="Times New Roman"/>
          <w:sz w:val="28"/>
          <w:szCs w:val="28"/>
        </w:rPr>
        <w:t xml:space="preserve">чего-либо </w:t>
      </w:r>
      <w:r w:rsidRPr="00E54E36">
        <w:rPr>
          <w:rFonts w:ascii="Times New Roman" w:hAnsi="Times New Roman" w:cs="Times New Roman"/>
          <w:sz w:val="28"/>
          <w:szCs w:val="28"/>
        </w:rPr>
        <w:t>без его изменений.</w:t>
      </w:r>
    </w:p>
    <w:p w:rsidR="0084176A" w:rsidRPr="00601525" w:rsidRDefault="0084176A" w:rsidP="006015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1525">
        <w:rPr>
          <w:rFonts w:ascii="Times New Roman" w:hAnsi="Times New Roman" w:cs="Times New Roman"/>
          <w:i/>
          <w:sz w:val="28"/>
          <w:szCs w:val="28"/>
          <w:u w:val="single"/>
        </w:rPr>
        <w:t>2 уровень</w:t>
      </w:r>
      <w:r w:rsidRPr="00601525">
        <w:rPr>
          <w:rFonts w:ascii="Times New Roman" w:hAnsi="Times New Roman" w:cs="Times New Roman"/>
          <w:sz w:val="28"/>
          <w:szCs w:val="28"/>
        </w:rPr>
        <w:t xml:space="preserve"> – репродуктивно-творческий. Новизна есть.</w:t>
      </w:r>
      <w:r w:rsidR="00601525" w:rsidRPr="00601525">
        <w:rPr>
          <w:rFonts w:ascii="Times New Roman" w:hAnsi="Times New Roman" w:cs="Times New Roman"/>
          <w:sz w:val="28"/>
          <w:szCs w:val="28"/>
        </w:rPr>
        <w:t xml:space="preserve"> Девиз уровня: «Так может большинство!»</w:t>
      </w:r>
    </w:p>
    <w:p w:rsidR="0084176A" w:rsidRPr="00E54E36" w:rsidRDefault="0084176A" w:rsidP="008417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E36">
        <w:rPr>
          <w:rFonts w:ascii="Times New Roman" w:hAnsi="Times New Roman" w:cs="Times New Roman"/>
          <w:sz w:val="28"/>
          <w:szCs w:val="28"/>
        </w:rPr>
        <w:t xml:space="preserve">Деятельность, направленная на </w:t>
      </w:r>
      <w:proofErr w:type="gramStart"/>
      <w:r w:rsidRPr="00E54E36"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  <w:r w:rsidRPr="00E54E36">
        <w:rPr>
          <w:rFonts w:ascii="Times New Roman" w:hAnsi="Times New Roman" w:cs="Times New Roman"/>
          <w:sz w:val="28"/>
          <w:szCs w:val="28"/>
        </w:rPr>
        <w:t xml:space="preserve"> небольшое</w:t>
      </w:r>
    </w:p>
    <w:p w:rsidR="0084176A" w:rsidRPr="00E54E36" w:rsidRDefault="00601525" w:rsidP="006015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прототипа. </w:t>
      </w:r>
      <w:r w:rsidR="0084176A" w:rsidRPr="00E54E36">
        <w:rPr>
          <w:rFonts w:ascii="Times New Roman" w:hAnsi="Times New Roman" w:cs="Times New Roman"/>
          <w:sz w:val="28"/>
          <w:szCs w:val="28"/>
        </w:rPr>
        <w:t xml:space="preserve">Что сделано? – </w:t>
      </w:r>
      <w:proofErr w:type="spellStart"/>
      <w:r w:rsidR="0084176A" w:rsidRPr="00E54E36">
        <w:rPr>
          <w:rFonts w:ascii="Times New Roman" w:hAnsi="Times New Roman" w:cs="Times New Roman"/>
          <w:sz w:val="28"/>
          <w:szCs w:val="28"/>
        </w:rPr>
        <w:t>Элемен</w:t>
      </w:r>
      <w:r>
        <w:rPr>
          <w:rFonts w:ascii="Times New Roman" w:hAnsi="Times New Roman" w:cs="Times New Roman"/>
          <w:sz w:val="28"/>
          <w:szCs w:val="28"/>
        </w:rPr>
        <w:t>тоизменение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прототипа, с незначительными изменениями, </w:t>
      </w:r>
      <w:r w:rsidR="0084176A" w:rsidRPr="00E54E36">
        <w:rPr>
          <w:rFonts w:ascii="Times New Roman" w:hAnsi="Times New Roman" w:cs="Times New Roman"/>
          <w:sz w:val="28"/>
          <w:szCs w:val="28"/>
        </w:rPr>
        <w:t>не приводящими к его новому качеству.</w:t>
      </w:r>
    </w:p>
    <w:p w:rsidR="0084176A" w:rsidRPr="00601525" w:rsidRDefault="0084176A" w:rsidP="006015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1525">
        <w:rPr>
          <w:rFonts w:ascii="Times New Roman" w:hAnsi="Times New Roman" w:cs="Times New Roman"/>
          <w:i/>
          <w:sz w:val="28"/>
          <w:szCs w:val="28"/>
          <w:u w:val="single"/>
        </w:rPr>
        <w:t>3 уровень</w:t>
      </w:r>
      <w:r w:rsidRPr="00E54E36">
        <w:rPr>
          <w:rFonts w:ascii="Times New Roman" w:hAnsi="Times New Roman" w:cs="Times New Roman"/>
          <w:sz w:val="28"/>
          <w:szCs w:val="28"/>
        </w:rPr>
        <w:t xml:space="preserve"> – творческо-репродуктивный. Новизна есть.</w:t>
      </w:r>
      <w:r w:rsidR="00601525" w:rsidRPr="0060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525" w:rsidRPr="00601525">
        <w:rPr>
          <w:rFonts w:ascii="Times New Roman" w:hAnsi="Times New Roman" w:cs="Times New Roman"/>
          <w:sz w:val="28"/>
          <w:szCs w:val="28"/>
        </w:rPr>
        <w:t>Девиз уровня: «Так могут только некоторые!»</w:t>
      </w:r>
    </w:p>
    <w:p w:rsidR="0084176A" w:rsidRPr="00E54E36" w:rsidRDefault="0084176A" w:rsidP="008417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E36">
        <w:rPr>
          <w:rFonts w:ascii="Times New Roman" w:hAnsi="Times New Roman" w:cs="Times New Roman"/>
          <w:sz w:val="28"/>
          <w:szCs w:val="28"/>
        </w:rPr>
        <w:t>Деятельность, направленная на значительное изменение</w:t>
      </w:r>
    </w:p>
    <w:p w:rsidR="0084176A" w:rsidRPr="00E54E36" w:rsidRDefault="00601525" w:rsidP="006015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E36">
        <w:rPr>
          <w:rFonts w:ascii="Times New Roman" w:hAnsi="Times New Roman" w:cs="Times New Roman"/>
          <w:sz w:val="28"/>
          <w:szCs w:val="28"/>
        </w:rPr>
        <w:t>П</w:t>
      </w:r>
      <w:r w:rsidR="0084176A" w:rsidRPr="00E54E36">
        <w:rPr>
          <w:rFonts w:ascii="Times New Roman" w:hAnsi="Times New Roman" w:cs="Times New Roman"/>
          <w:sz w:val="28"/>
          <w:szCs w:val="28"/>
        </w:rPr>
        <w:t>рототипа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176A" w:rsidRPr="00E54E36">
        <w:rPr>
          <w:rFonts w:ascii="Times New Roman" w:hAnsi="Times New Roman" w:cs="Times New Roman"/>
          <w:sz w:val="28"/>
          <w:szCs w:val="28"/>
        </w:rPr>
        <w:t xml:space="preserve"> Что сделано? – Видоизменение прототипа. </w:t>
      </w:r>
      <w:r>
        <w:rPr>
          <w:rFonts w:ascii="Times New Roman" w:hAnsi="Times New Roman" w:cs="Times New Roman"/>
          <w:sz w:val="28"/>
          <w:szCs w:val="28"/>
        </w:rPr>
        <w:t>Выход за рамки за</w:t>
      </w:r>
      <w:r w:rsidR="0084176A" w:rsidRPr="00E54E36">
        <w:rPr>
          <w:rFonts w:ascii="Times New Roman" w:hAnsi="Times New Roman" w:cs="Times New Roman"/>
          <w:sz w:val="28"/>
          <w:szCs w:val="28"/>
        </w:rPr>
        <w:t>дания.</w:t>
      </w:r>
    </w:p>
    <w:p w:rsidR="0084176A" w:rsidRPr="00E54E36" w:rsidRDefault="0084176A" w:rsidP="006015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1525">
        <w:rPr>
          <w:rFonts w:ascii="Times New Roman" w:hAnsi="Times New Roman" w:cs="Times New Roman"/>
          <w:i/>
          <w:sz w:val="28"/>
          <w:szCs w:val="28"/>
          <w:u w:val="single"/>
        </w:rPr>
        <w:t>4 уровень</w:t>
      </w:r>
      <w:r w:rsidRPr="00E54E36">
        <w:rPr>
          <w:rFonts w:ascii="Times New Roman" w:hAnsi="Times New Roman" w:cs="Times New Roman"/>
          <w:sz w:val="28"/>
          <w:szCs w:val="28"/>
        </w:rPr>
        <w:t xml:space="preserve"> – творческий. Новизна есть.</w:t>
      </w:r>
      <w:r w:rsidR="00601525">
        <w:rPr>
          <w:rFonts w:ascii="Times New Roman" w:hAnsi="Times New Roman" w:cs="Times New Roman"/>
          <w:sz w:val="28"/>
          <w:szCs w:val="28"/>
        </w:rPr>
        <w:t xml:space="preserve"> </w:t>
      </w:r>
      <w:r w:rsidR="00601525" w:rsidRPr="00601525">
        <w:rPr>
          <w:rFonts w:ascii="Times New Roman" w:hAnsi="Times New Roman" w:cs="Times New Roman"/>
          <w:sz w:val="28"/>
          <w:szCs w:val="28"/>
        </w:rPr>
        <w:t>Девиз уровня: «Так может только один!»</w:t>
      </w:r>
      <w:r w:rsidR="00601525">
        <w:rPr>
          <w:rFonts w:ascii="Times New Roman" w:hAnsi="Times New Roman" w:cs="Times New Roman"/>
          <w:sz w:val="28"/>
          <w:szCs w:val="28"/>
        </w:rPr>
        <w:t xml:space="preserve"> </w:t>
      </w:r>
      <w:r w:rsidRPr="00E54E36">
        <w:rPr>
          <w:rFonts w:ascii="Times New Roman" w:hAnsi="Times New Roman" w:cs="Times New Roman"/>
          <w:sz w:val="28"/>
          <w:szCs w:val="28"/>
        </w:rPr>
        <w:t>Деятельность, направленная на создание по собственному</w:t>
      </w:r>
      <w:r w:rsidR="00601525">
        <w:rPr>
          <w:rFonts w:ascii="Times New Roman" w:hAnsi="Times New Roman" w:cs="Times New Roman"/>
          <w:sz w:val="28"/>
          <w:szCs w:val="28"/>
        </w:rPr>
        <w:t xml:space="preserve"> </w:t>
      </w:r>
      <w:r w:rsidRPr="00E54E36">
        <w:rPr>
          <w:rFonts w:ascii="Times New Roman" w:hAnsi="Times New Roman" w:cs="Times New Roman"/>
          <w:sz w:val="28"/>
          <w:szCs w:val="28"/>
        </w:rPr>
        <w:t>замыслу ранее неизвестного</w:t>
      </w:r>
      <w:r w:rsidR="00601525">
        <w:rPr>
          <w:rFonts w:ascii="Times New Roman" w:hAnsi="Times New Roman" w:cs="Times New Roman"/>
          <w:sz w:val="28"/>
          <w:szCs w:val="28"/>
        </w:rPr>
        <w:t xml:space="preserve">, оригинального. </w:t>
      </w:r>
      <w:r w:rsidRPr="00E54E36">
        <w:rPr>
          <w:rFonts w:ascii="Times New Roman" w:hAnsi="Times New Roman" w:cs="Times New Roman"/>
          <w:sz w:val="28"/>
          <w:szCs w:val="28"/>
        </w:rPr>
        <w:t xml:space="preserve">Что сделано? – </w:t>
      </w:r>
      <w:proofErr w:type="spellStart"/>
      <w:r w:rsidRPr="00E54E36">
        <w:rPr>
          <w:rFonts w:ascii="Times New Roman" w:hAnsi="Times New Roman" w:cs="Times New Roman"/>
          <w:sz w:val="28"/>
          <w:szCs w:val="28"/>
        </w:rPr>
        <w:t>Родоизменение</w:t>
      </w:r>
      <w:proofErr w:type="spellEnd"/>
      <w:r w:rsidRPr="00E54E36">
        <w:rPr>
          <w:rFonts w:ascii="Times New Roman" w:hAnsi="Times New Roman" w:cs="Times New Roman"/>
          <w:sz w:val="28"/>
          <w:szCs w:val="28"/>
        </w:rPr>
        <w:t xml:space="preserve"> прототипа. Новая идея.</w:t>
      </w:r>
      <w:r w:rsidR="00601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E36">
        <w:rPr>
          <w:rFonts w:ascii="Times New Roman" w:hAnsi="Times New Roman" w:cs="Times New Roman"/>
          <w:sz w:val="28"/>
          <w:szCs w:val="28"/>
        </w:rPr>
        <w:t>Выполненное</w:t>
      </w:r>
      <w:proofErr w:type="gramEnd"/>
      <w:r w:rsidRPr="00E54E36">
        <w:rPr>
          <w:rFonts w:ascii="Times New Roman" w:hAnsi="Times New Roman" w:cs="Times New Roman"/>
          <w:sz w:val="28"/>
          <w:szCs w:val="28"/>
        </w:rPr>
        <w:t xml:space="preserve"> не имеет прототипа.</w:t>
      </w:r>
    </w:p>
    <w:p w:rsidR="0084176A" w:rsidRPr="00601525" w:rsidRDefault="0084176A" w:rsidP="008417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1525">
        <w:rPr>
          <w:rFonts w:ascii="Times New Roman" w:hAnsi="Times New Roman" w:cs="Times New Roman"/>
          <w:sz w:val="28"/>
          <w:szCs w:val="28"/>
        </w:rPr>
        <w:t>Таким образом</w:t>
      </w:r>
      <w:r w:rsidR="00601525">
        <w:rPr>
          <w:rFonts w:ascii="Times New Roman" w:hAnsi="Times New Roman" w:cs="Times New Roman"/>
          <w:sz w:val="28"/>
          <w:szCs w:val="28"/>
        </w:rPr>
        <w:t xml:space="preserve">, </w:t>
      </w:r>
      <w:r w:rsidRPr="00601525">
        <w:rPr>
          <w:rFonts w:ascii="Times New Roman" w:hAnsi="Times New Roman" w:cs="Times New Roman"/>
          <w:sz w:val="28"/>
          <w:szCs w:val="28"/>
        </w:rPr>
        <w:t xml:space="preserve"> в наших руках простые, но действенные инструменты. С их помощью вы можете помочь ребенку вырасти в мире, полном интересных загадок, влекущих тайн, потрясающих открытий.</w:t>
      </w:r>
    </w:p>
    <w:p w:rsidR="0084176A" w:rsidRPr="00601525" w:rsidRDefault="0084176A">
      <w:pPr>
        <w:rPr>
          <w:rFonts w:ascii="Times New Roman" w:hAnsi="Times New Roman" w:cs="Times New Roman"/>
          <w:sz w:val="28"/>
          <w:szCs w:val="28"/>
        </w:rPr>
      </w:pPr>
    </w:p>
    <w:sectPr w:rsidR="0084176A" w:rsidRPr="00601525" w:rsidSect="00D56C6F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43E"/>
    <w:multiLevelType w:val="hybridMultilevel"/>
    <w:tmpl w:val="793EB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60AB"/>
    <w:multiLevelType w:val="hybridMultilevel"/>
    <w:tmpl w:val="1612F944"/>
    <w:lvl w:ilvl="0" w:tplc="7278F7C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939BE"/>
    <w:multiLevelType w:val="multilevel"/>
    <w:tmpl w:val="D11A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816FDD"/>
    <w:multiLevelType w:val="multilevel"/>
    <w:tmpl w:val="77F2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F4587"/>
    <w:multiLevelType w:val="hybridMultilevel"/>
    <w:tmpl w:val="ECA8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73A20"/>
    <w:multiLevelType w:val="hybridMultilevel"/>
    <w:tmpl w:val="5A4E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E2165"/>
    <w:multiLevelType w:val="hybridMultilevel"/>
    <w:tmpl w:val="AFA4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C52C3"/>
    <w:multiLevelType w:val="hybridMultilevel"/>
    <w:tmpl w:val="8C588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3C51CA7"/>
    <w:multiLevelType w:val="multilevel"/>
    <w:tmpl w:val="C9C6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DE2A6D"/>
    <w:multiLevelType w:val="hybridMultilevel"/>
    <w:tmpl w:val="DF787F64"/>
    <w:lvl w:ilvl="0" w:tplc="A0CC274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C725F"/>
    <w:multiLevelType w:val="multilevel"/>
    <w:tmpl w:val="12B4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AE1222"/>
    <w:multiLevelType w:val="hybridMultilevel"/>
    <w:tmpl w:val="832C9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736A1"/>
    <w:multiLevelType w:val="hybridMultilevel"/>
    <w:tmpl w:val="471664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03"/>
    <w:rsid w:val="00006D8F"/>
    <w:rsid w:val="00037355"/>
    <w:rsid w:val="000D0362"/>
    <w:rsid w:val="00171913"/>
    <w:rsid w:val="001B0566"/>
    <w:rsid w:val="001D7BB3"/>
    <w:rsid w:val="001F622D"/>
    <w:rsid w:val="00293C3D"/>
    <w:rsid w:val="003119EF"/>
    <w:rsid w:val="003B3899"/>
    <w:rsid w:val="00401D9C"/>
    <w:rsid w:val="00463D0E"/>
    <w:rsid w:val="00491129"/>
    <w:rsid w:val="004C7788"/>
    <w:rsid w:val="004D1461"/>
    <w:rsid w:val="005023AD"/>
    <w:rsid w:val="005049CD"/>
    <w:rsid w:val="005061C7"/>
    <w:rsid w:val="00534651"/>
    <w:rsid w:val="00565EBF"/>
    <w:rsid w:val="00577D2F"/>
    <w:rsid w:val="005B7892"/>
    <w:rsid w:val="00601525"/>
    <w:rsid w:val="0062798E"/>
    <w:rsid w:val="0069244B"/>
    <w:rsid w:val="006D56E4"/>
    <w:rsid w:val="006E6855"/>
    <w:rsid w:val="007670CB"/>
    <w:rsid w:val="0084176A"/>
    <w:rsid w:val="00863D76"/>
    <w:rsid w:val="00873119"/>
    <w:rsid w:val="008A3F03"/>
    <w:rsid w:val="008D19CA"/>
    <w:rsid w:val="008D27E0"/>
    <w:rsid w:val="00926D84"/>
    <w:rsid w:val="00942AFD"/>
    <w:rsid w:val="009A3CF9"/>
    <w:rsid w:val="00AA7934"/>
    <w:rsid w:val="00B14BF2"/>
    <w:rsid w:val="00B157ED"/>
    <w:rsid w:val="00B745E6"/>
    <w:rsid w:val="00BA0B58"/>
    <w:rsid w:val="00BB7420"/>
    <w:rsid w:val="00BC0C61"/>
    <w:rsid w:val="00BF16C0"/>
    <w:rsid w:val="00C66099"/>
    <w:rsid w:val="00C75E67"/>
    <w:rsid w:val="00C866C8"/>
    <w:rsid w:val="00CB180D"/>
    <w:rsid w:val="00D00EE9"/>
    <w:rsid w:val="00D06EE7"/>
    <w:rsid w:val="00D33513"/>
    <w:rsid w:val="00D56C6F"/>
    <w:rsid w:val="00D8646F"/>
    <w:rsid w:val="00DA2CA2"/>
    <w:rsid w:val="00DE240F"/>
    <w:rsid w:val="00DE7F97"/>
    <w:rsid w:val="00E53829"/>
    <w:rsid w:val="00EC6E9A"/>
    <w:rsid w:val="00ED1DE3"/>
    <w:rsid w:val="00ED444A"/>
    <w:rsid w:val="00EF329B"/>
    <w:rsid w:val="00F022F9"/>
    <w:rsid w:val="00F15D4F"/>
    <w:rsid w:val="00F5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D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A3F03"/>
  </w:style>
  <w:style w:type="character" w:customStyle="1" w:styleId="10">
    <w:name w:val="Заголовок 1 Знак"/>
    <w:basedOn w:val="a0"/>
    <w:link w:val="1"/>
    <w:uiPriority w:val="9"/>
    <w:rsid w:val="009A3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basedOn w:val="a"/>
    <w:rsid w:val="009A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3CF9"/>
    <w:rPr>
      <w:b/>
      <w:bCs/>
    </w:rPr>
  </w:style>
  <w:style w:type="character" w:customStyle="1" w:styleId="c13">
    <w:name w:val="c13"/>
    <w:basedOn w:val="a0"/>
    <w:rsid w:val="00534651"/>
  </w:style>
  <w:style w:type="character" w:customStyle="1" w:styleId="c2">
    <w:name w:val="c2"/>
    <w:basedOn w:val="a0"/>
    <w:rsid w:val="00873119"/>
  </w:style>
  <w:style w:type="paragraph" w:customStyle="1" w:styleId="c12">
    <w:name w:val="c12"/>
    <w:basedOn w:val="a"/>
    <w:rsid w:val="0087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7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9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1129"/>
  </w:style>
  <w:style w:type="character" w:customStyle="1" w:styleId="c6">
    <w:name w:val="c6"/>
    <w:basedOn w:val="a0"/>
    <w:rsid w:val="00491129"/>
  </w:style>
  <w:style w:type="character" w:styleId="a5">
    <w:name w:val="Emphasis"/>
    <w:basedOn w:val="a0"/>
    <w:uiPriority w:val="20"/>
    <w:qFormat/>
    <w:rsid w:val="00491129"/>
    <w:rPr>
      <w:i/>
      <w:iCs/>
    </w:rPr>
  </w:style>
  <w:style w:type="paragraph" w:customStyle="1" w:styleId="article-renderblock">
    <w:name w:val="article-renderblock"/>
    <w:basedOn w:val="a"/>
    <w:rsid w:val="0049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3D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3D0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7934"/>
    <w:pPr>
      <w:ind w:left="720"/>
      <w:contextualSpacing/>
    </w:pPr>
  </w:style>
  <w:style w:type="paragraph" w:customStyle="1" w:styleId="c11">
    <w:name w:val="c11"/>
    <w:basedOn w:val="a"/>
    <w:rsid w:val="00D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D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A3F03"/>
  </w:style>
  <w:style w:type="character" w:customStyle="1" w:styleId="10">
    <w:name w:val="Заголовок 1 Знак"/>
    <w:basedOn w:val="a0"/>
    <w:link w:val="1"/>
    <w:uiPriority w:val="9"/>
    <w:rsid w:val="009A3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basedOn w:val="a"/>
    <w:rsid w:val="009A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3CF9"/>
    <w:rPr>
      <w:b/>
      <w:bCs/>
    </w:rPr>
  </w:style>
  <w:style w:type="character" w:customStyle="1" w:styleId="c13">
    <w:name w:val="c13"/>
    <w:basedOn w:val="a0"/>
    <w:rsid w:val="00534651"/>
  </w:style>
  <w:style w:type="character" w:customStyle="1" w:styleId="c2">
    <w:name w:val="c2"/>
    <w:basedOn w:val="a0"/>
    <w:rsid w:val="00873119"/>
  </w:style>
  <w:style w:type="paragraph" w:customStyle="1" w:styleId="c12">
    <w:name w:val="c12"/>
    <w:basedOn w:val="a"/>
    <w:rsid w:val="0087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7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9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1129"/>
  </w:style>
  <w:style w:type="character" w:customStyle="1" w:styleId="c6">
    <w:name w:val="c6"/>
    <w:basedOn w:val="a0"/>
    <w:rsid w:val="00491129"/>
  </w:style>
  <w:style w:type="character" w:styleId="a5">
    <w:name w:val="Emphasis"/>
    <w:basedOn w:val="a0"/>
    <w:uiPriority w:val="20"/>
    <w:qFormat/>
    <w:rsid w:val="00491129"/>
    <w:rPr>
      <w:i/>
      <w:iCs/>
    </w:rPr>
  </w:style>
  <w:style w:type="paragraph" w:customStyle="1" w:styleId="article-renderblock">
    <w:name w:val="article-renderblock"/>
    <w:basedOn w:val="a"/>
    <w:rsid w:val="0049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3D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3D0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7934"/>
    <w:pPr>
      <w:ind w:left="720"/>
      <w:contextualSpacing/>
    </w:pPr>
  </w:style>
  <w:style w:type="paragraph" w:customStyle="1" w:styleId="c11">
    <w:name w:val="c11"/>
    <w:basedOn w:val="a"/>
    <w:rsid w:val="00D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8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2021-12-15T09:34:00Z</cp:lastPrinted>
  <dcterms:created xsi:type="dcterms:W3CDTF">2021-12-12T20:25:00Z</dcterms:created>
  <dcterms:modified xsi:type="dcterms:W3CDTF">2021-12-15T09:44:00Z</dcterms:modified>
</cp:coreProperties>
</file>